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信阳市汉风制衣有限公司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21790-2025-Q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841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