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恒通恒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5日 上午至2019年10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