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浙江格尔泰斯环保特材科技股份有限公司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卢晶、缑慧康、林兵、王小强、杨子林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缑慧康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2025年10月27日上午至2025年10月29日上午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2524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