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山西万邦数字科技有限公司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2026年01月08日上午至2026年01月08日下午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时俊琴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1398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