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乐山市德祥机械铸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05.01;17.05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