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乐山市德祥机械铸造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05日 上午至2019年10月05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