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wordWrap w:val="0"/>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2019.10.05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FD6A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2019-09-27T01:26:18Z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