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杭州钱江电气集团股份有限公司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97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