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重庆堃铖杰建筑工程有限公司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冉景洲、胡帅、张庆林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207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