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宝航远通供应链管理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52-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宇辉煌生态环保科技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