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广州美亚蓄能科技有限公司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11221-2025-Q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广州市黄埔区永和大道38号1栋301房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广州市黄埔区永和大道38号1栋301房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13631475592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13631475592@139.cm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13:30至2025年12月01日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Q:相变蓄能设备的设计、销售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18.02.05,29.10.07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2025-N1QMS-2287699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18.02.05,29.10.07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17679372800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183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9988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