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泰州润元户外用品股份有限公司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范玲玲、张红梅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2026年02月02日上午至2026年02月02日上午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963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