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4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旭龙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学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96220068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