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0112-2017-2020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成都印钞有限公司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