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0163-2019-2020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四川田册科技有限公司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