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163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21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66"/>
        <w:gridCol w:w="1177"/>
        <w:gridCol w:w="1073"/>
        <w:gridCol w:w="900"/>
        <w:gridCol w:w="1454"/>
        <w:gridCol w:w="1592"/>
        <w:gridCol w:w="131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470" w:type="dxa"/>
            <w:gridSpan w:val="5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四川田册科技限公司</w:t>
            </w:r>
          </w:p>
        </w:tc>
        <w:tc>
          <w:tcPr>
            <w:tcW w:w="159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6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行政人事部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全站仪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1H000414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HTS-212L</w:t>
            </w:r>
          </w:p>
        </w:tc>
        <w:tc>
          <w:tcPr>
            <w:tcW w:w="90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54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金堂基线场1000m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.U=</w:t>
            </w: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0.3″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2003.22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86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行政人事部</w:t>
            </w:r>
          </w:p>
        </w:tc>
        <w:tc>
          <w:tcPr>
            <w:tcW w:w="866" w:type="dxa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水准仪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9863521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DS3-E</w:t>
            </w:r>
          </w:p>
        </w:tc>
        <w:tc>
          <w:tcPr>
            <w:tcW w:w="900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454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金堂基线场1000m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.DS05级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20.03.22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86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行政人事部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手持激光测距仪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310250155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DLE4000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1级</w:t>
            </w:r>
          </w:p>
        </w:tc>
        <w:tc>
          <w:tcPr>
            <w:tcW w:w="1454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金堂基线场优于1/218万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20.03.22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6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行政人事部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水准仪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9801234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DS3-E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54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金堂基线场1000m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.DS05级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20.03.22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6" w:type="dxa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行政人事部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全站仪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7A1075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TKS202</w:t>
            </w:r>
            <w:bookmarkStart w:id="1" w:name="_GoBack"/>
            <w:bookmarkEnd w:id="1"/>
          </w:p>
        </w:tc>
        <w:tc>
          <w:tcPr>
            <w:tcW w:w="900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54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金堂基线场1000m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.U=</w:t>
            </w: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0.3″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四川省测绘计量检定站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2003.22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6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未建立计量标准</w:t>
            </w:r>
            <w:r>
              <w:rPr>
                <w:rFonts w:hint="eastAsia"/>
                <w:color w:val="000000" w:themeColor="text1"/>
                <w:szCs w:val="21"/>
              </w:rPr>
              <w:t>，测量设备全部送至</w:t>
            </w:r>
            <w:r>
              <w:rPr>
                <w:rFonts w:hint="eastAsia"/>
                <w:szCs w:val="21"/>
                <w:lang w:val="en-US" w:eastAsia="zh-CN"/>
              </w:rPr>
              <w:t>四川省测绘计量检定站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9C25A7"/>
    <w:rsid w:val="635D2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Lenovo</cp:lastModifiedBy>
  <dcterms:modified xsi:type="dcterms:W3CDTF">2020-11-24T02:47:49Z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