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0163-2019-2020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四川田册科技有限公司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2020年11月24日 上午至2020年11月24日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A51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2020-11-24T02:52:03Z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