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0224-2020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玫德集团有限公司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高鲁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质量管理部检查时发现参加2020年09月22日参与内审的两名内审员没有见到培训计划。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GB/T19022标准  6.1.2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立即将内审员的培训列入2021年度培训计划。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F1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2020-11-21T02:44:49Z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