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2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玫德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20日 上午至2020年11月23日 上午 (共3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CB3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2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0-11-22T01:55:0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