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ACA16" w14:textId="77777777" w:rsidR="00F95EB9" w:rsidRDefault="00EF3EB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D4B80" w14:paraId="3472AE6F" w14:textId="77777777" w:rsidTr="00F95EB9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3278715" w14:textId="77777777" w:rsidR="00F95EB9" w:rsidRDefault="00EF3EBB" w:rsidP="00F95EB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5E760958" w14:textId="77777777" w:rsidR="00F95EB9" w:rsidRDefault="00EF3EBB" w:rsidP="00F95EB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71515134" w14:textId="77777777" w:rsidR="00F95EB9" w:rsidRDefault="00EF3EBB" w:rsidP="00F95E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57A528BB" w14:textId="77777777" w:rsidR="00F95EB9" w:rsidRDefault="00EF3EBB" w:rsidP="00F95EB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6187D0D" w14:textId="78800562" w:rsidR="00F95EB9" w:rsidRPr="00411CE7" w:rsidRDefault="00EF3EBB" w:rsidP="00F95EB9">
            <w:pPr>
              <w:rPr>
                <w:sz w:val="24"/>
                <w:szCs w:val="24"/>
              </w:rPr>
            </w:pPr>
            <w:r w:rsidRPr="00411CE7">
              <w:rPr>
                <w:rFonts w:hint="eastAsia"/>
                <w:sz w:val="24"/>
                <w:szCs w:val="24"/>
              </w:rPr>
              <w:t>受审核部门：</w:t>
            </w:r>
            <w:r w:rsidR="009361D5" w:rsidRPr="0003477F">
              <w:rPr>
                <w:rFonts w:hint="eastAsia"/>
                <w:sz w:val="24"/>
                <w:szCs w:val="24"/>
              </w:rPr>
              <w:t>保安部</w:t>
            </w:r>
            <w:r w:rsidR="00F357BC" w:rsidRPr="0003477F">
              <w:rPr>
                <w:rFonts w:hint="eastAsia"/>
                <w:sz w:val="24"/>
                <w:szCs w:val="24"/>
              </w:rPr>
              <w:t>（杭州市公安局西湖分局）</w:t>
            </w:r>
            <w:r w:rsidR="00954EA8" w:rsidRPr="00411CE7">
              <w:rPr>
                <w:rFonts w:hint="eastAsia"/>
                <w:sz w:val="24"/>
                <w:szCs w:val="24"/>
              </w:rPr>
              <w:t xml:space="preserve"> </w:t>
            </w:r>
            <w:r w:rsidRPr="00411CE7">
              <w:rPr>
                <w:rFonts w:hint="eastAsia"/>
                <w:sz w:val="24"/>
                <w:szCs w:val="24"/>
              </w:rPr>
              <w:t>主管领导：</w:t>
            </w:r>
            <w:r w:rsidR="009361D5" w:rsidRPr="0003477F">
              <w:rPr>
                <w:rFonts w:hint="eastAsia"/>
                <w:sz w:val="24"/>
                <w:szCs w:val="24"/>
              </w:rPr>
              <w:t>李顺坡</w:t>
            </w:r>
            <w:r w:rsidR="00411CE7" w:rsidRPr="0003477F">
              <w:rPr>
                <w:rFonts w:hint="eastAsia"/>
                <w:sz w:val="24"/>
                <w:szCs w:val="24"/>
              </w:rPr>
              <w:t xml:space="preserve"> </w:t>
            </w:r>
            <w:r w:rsidR="00411CE7" w:rsidRPr="0003477F">
              <w:rPr>
                <w:sz w:val="24"/>
                <w:szCs w:val="24"/>
              </w:rPr>
              <w:t xml:space="preserve"> </w:t>
            </w:r>
            <w:r w:rsidRPr="00411CE7">
              <w:rPr>
                <w:rFonts w:hint="eastAsia"/>
                <w:sz w:val="24"/>
                <w:szCs w:val="24"/>
              </w:rPr>
              <w:t>陪同人员：</w:t>
            </w:r>
            <w:r w:rsidR="0003477F">
              <w:rPr>
                <w:rFonts w:hint="eastAsia"/>
                <w:sz w:val="24"/>
                <w:szCs w:val="24"/>
              </w:rPr>
              <w:t>王辉</w:t>
            </w:r>
          </w:p>
        </w:tc>
        <w:tc>
          <w:tcPr>
            <w:tcW w:w="1585" w:type="dxa"/>
            <w:vMerge w:val="restart"/>
            <w:vAlign w:val="center"/>
          </w:tcPr>
          <w:p w14:paraId="248243E0" w14:textId="77777777" w:rsidR="00F95EB9" w:rsidRDefault="00EF3EBB" w:rsidP="00F95E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954EA8" w14:paraId="012726A0" w14:textId="77777777" w:rsidTr="00F95EB9">
        <w:trPr>
          <w:trHeight w:val="403"/>
        </w:trPr>
        <w:tc>
          <w:tcPr>
            <w:tcW w:w="2160" w:type="dxa"/>
            <w:vMerge/>
            <w:vAlign w:val="center"/>
          </w:tcPr>
          <w:p w14:paraId="2E9AABCC" w14:textId="77777777" w:rsidR="00954EA8" w:rsidRDefault="00954EA8" w:rsidP="00954EA8"/>
        </w:tc>
        <w:tc>
          <w:tcPr>
            <w:tcW w:w="960" w:type="dxa"/>
            <w:vMerge/>
            <w:vAlign w:val="center"/>
          </w:tcPr>
          <w:p w14:paraId="7EBD71EB" w14:textId="77777777" w:rsidR="00954EA8" w:rsidRDefault="00954EA8" w:rsidP="00954EA8"/>
        </w:tc>
        <w:tc>
          <w:tcPr>
            <w:tcW w:w="10004" w:type="dxa"/>
            <w:vAlign w:val="center"/>
          </w:tcPr>
          <w:p w14:paraId="44C84925" w14:textId="504AB7EF" w:rsidR="00954EA8" w:rsidRDefault="00954EA8" w:rsidP="00954EA8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E850D0">
              <w:rPr>
                <w:rFonts w:ascii="宋体" w:hAnsi="宋体" w:cs="Arial" w:hint="eastAsia"/>
                <w:szCs w:val="21"/>
              </w:rPr>
              <w:t>任泽华</w:t>
            </w:r>
            <w:r w:rsidR="00F357BC">
              <w:rPr>
                <w:rFonts w:ascii="宋体" w:hAnsi="宋体" w:cs="Arial" w:hint="eastAsia"/>
                <w:szCs w:val="21"/>
              </w:rPr>
              <w:t>、王央央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ascii="宋体" w:hAnsi="宋体" w:cs="Arial" w:hint="eastAsia"/>
                <w:szCs w:val="21"/>
              </w:rPr>
              <w:t>2020年</w:t>
            </w:r>
            <w:r w:rsidR="00E850D0">
              <w:rPr>
                <w:rFonts w:ascii="宋体" w:hAnsi="宋体" w:cs="Arial"/>
                <w:szCs w:val="21"/>
              </w:rPr>
              <w:t>11</w:t>
            </w:r>
            <w:r>
              <w:rPr>
                <w:rFonts w:ascii="宋体" w:hAnsi="宋体" w:cs="Arial" w:hint="eastAsia"/>
                <w:szCs w:val="21"/>
              </w:rPr>
              <w:t>月</w:t>
            </w:r>
            <w:r w:rsidR="00802252">
              <w:rPr>
                <w:rFonts w:ascii="宋体" w:hAnsi="宋体" w:cs="Arial" w:hint="eastAsia"/>
                <w:szCs w:val="21"/>
              </w:rPr>
              <w:t>2</w:t>
            </w:r>
            <w:r w:rsidR="00E850D0">
              <w:rPr>
                <w:rFonts w:ascii="宋体" w:hAnsi="宋体" w:cs="Arial"/>
                <w:szCs w:val="21"/>
              </w:rPr>
              <w:t>7</w:t>
            </w:r>
            <w:r>
              <w:rPr>
                <w:rFonts w:ascii="宋体" w:hAnsi="宋体" w:cs="Arial" w:hint="eastAsia"/>
                <w:szCs w:val="21"/>
              </w:rPr>
              <w:t>日</w:t>
            </w:r>
          </w:p>
        </w:tc>
        <w:tc>
          <w:tcPr>
            <w:tcW w:w="1585" w:type="dxa"/>
            <w:vMerge/>
          </w:tcPr>
          <w:p w14:paraId="52AAE52F" w14:textId="77777777" w:rsidR="00954EA8" w:rsidRDefault="00954EA8" w:rsidP="00954EA8"/>
        </w:tc>
      </w:tr>
      <w:tr w:rsidR="00DD4B80" w14:paraId="6AD8A80B" w14:textId="77777777" w:rsidTr="00F95EB9">
        <w:trPr>
          <w:trHeight w:val="516"/>
        </w:trPr>
        <w:tc>
          <w:tcPr>
            <w:tcW w:w="2160" w:type="dxa"/>
            <w:vMerge/>
            <w:vAlign w:val="center"/>
          </w:tcPr>
          <w:p w14:paraId="560186D7" w14:textId="77777777" w:rsidR="00F95EB9" w:rsidRDefault="00F95EB9" w:rsidP="00F95EB9"/>
        </w:tc>
        <w:tc>
          <w:tcPr>
            <w:tcW w:w="960" w:type="dxa"/>
            <w:vMerge/>
            <w:vAlign w:val="center"/>
          </w:tcPr>
          <w:p w14:paraId="139EC139" w14:textId="77777777" w:rsidR="00F95EB9" w:rsidRDefault="00F95EB9" w:rsidP="00F95EB9"/>
        </w:tc>
        <w:tc>
          <w:tcPr>
            <w:tcW w:w="10004" w:type="dxa"/>
            <w:vAlign w:val="center"/>
          </w:tcPr>
          <w:p w14:paraId="4C6761DA" w14:textId="66510F46" w:rsidR="00F95EB9" w:rsidRDefault="00EF3EBB" w:rsidP="00FC32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F67463">
              <w:rPr>
                <w:rFonts w:ascii="宋体" w:hAnsi="宋体" w:cs="Arial"/>
                <w:szCs w:val="21"/>
              </w:rPr>
              <w:t>Q</w:t>
            </w:r>
            <w:r w:rsidR="00F67463" w:rsidRPr="00F67463">
              <w:rPr>
                <w:rFonts w:ascii="宋体" w:hAnsi="宋体" w:cs="Arial"/>
                <w:szCs w:val="21"/>
              </w:rPr>
              <w:t>:</w:t>
            </w:r>
            <w:r w:rsidR="00F357BC">
              <w:rPr>
                <w:rFonts w:hint="eastAsia"/>
              </w:rPr>
              <w:t xml:space="preserve"> </w:t>
            </w:r>
            <w:r w:rsidR="00F357BC" w:rsidRPr="00F357BC">
              <w:rPr>
                <w:rFonts w:ascii="宋体" w:hAnsi="宋体" w:cs="Arial" w:hint="eastAsia"/>
                <w:szCs w:val="21"/>
              </w:rPr>
              <w:t>7.1.3、8.5.1、8.5.2、8.5.3、8.5.4、8.6、8.7</w:t>
            </w:r>
          </w:p>
        </w:tc>
        <w:tc>
          <w:tcPr>
            <w:tcW w:w="1585" w:type="dxa"/>
            <w:vMerge/>
          </w:tcPr>
          <w:p w14:paraId="3521C03D" w14:textId="77777777" w:rsidR="00F95EB9" w:rsidRDefault="00F95EB9" w:rsidP="00F95EB9"/>
        </w:tc>
      </w:tr>
      <w:tr w:rsidR="00954EA8" w14:paraId="5FCF1BD7" w14:textId="77777777" w:rsidTr="00F95EB9">
        <w:trPr>
          <w:trHeight w:val="1255"/>
        </w:trPr>
        <w:tc>
          <w:tcPr>
            <w:tcW w:w="2160" w:type="dxa"/>
          </w:tcPr>
          <w:p w14:paraId="14B39D91" w14:textId="77777777" w:rsidR="00954EA8" w:rsidRDefault="00954EA8" w:rsidP="00954EA8"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14:paraId="49B088FC" w14:textId="7131B010" w:rsidR="00954EA8" w:rsidRDefault="0087580D" w:rsidP="00954EA8">
            <w:r>
              <w:rPr>
                <w:rFonts w:ascii="宋体" w:hAnsi="宋体" w:cs="Arial"/>
                <w:szCs w:val="21"/>
              </w:rPr>
              <w:t>Q</w:t>
            </w:r>
            <w:r w:rsidR="00954EA8">
              <w:rPr>
                <w:rFonts w:ascii="宋体" w:hAnsi="宋体" w:cs="Arial"/>
                <w:szCs w:val="21"/>
              </w:rPr>
              <w:t>:5.3</w:t>
            </w:r>
            <w:r w:rsidR="00954EA8">
              <w:t xml:space="preserve"> </w:t>
            </w:r>
          </w:p>
        </w:tc>
        <w:tc>
          <w:tcPr>
            <w:tcW w:w="10004" w:type="dxa"/>
          </w:tcPr>
          <w:p w14:paraId="14840610" w14:textId="6B0433AB" w:rsidR="00954EA8" w:rsidRDefault="00F357BC" w:rsidP="00F67463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杭州市公安局西湖分局</w:t>
            </w:r>
            <w:r w:rsidR="00B01EF6">
              <w:rPr>
                <w:rFonts w:hint="eastAsia"/>
                <w:color w:val="000000"/>
                <w:szCs w:val="21"/>
              </w:rPr>
              <w:t>提供的产品主要为</w:t>
            </w:r>
            <w:r w:rsidR="00AE5352">
              <w:rPr>
                <w:color w:val="000000"/>
                <w:szCs w:val="21"/>
              </w:rPr>
              <w:t>保安服务（门卫、巡逻、守护、随身护卫、安全检查）及相关活动</w:t>
            </w:r>
            <w:r w:rsidR="00B01EF6" w:rsidRPr="00B01EF6">
              <w:rPr>
                <w:rFonts w:hint="eastAsia"/>
                <w:color w:val="000000"/>
                <w:szCs w:val="21"/>
              </w:rPr>
              <w:t>。</w:t>
            </w:r>
            <w:r w:rsidR="00F67463" w:rsidRPr="00F67463">
              <w:rPr>
                <w:rFonts w:hint="eastAsia"/>
                <w:color w:val="000000"/>
                <w:szCs w:val="21"/>
              </w:rPr>
              <w:t>负责</w:t>
            </w:r>
            <w:r w:rsidR="00AE5352">
              <w:rPr>
                <w:rFonts w:hint="eastAsia"/>
                <w:color w:val="000000"/>
                <w:szCs w:val="21"/>
              </w:rPr>
              <w:t>保安</w:t>
            </w:r>
            <w:r w:rsidR="00F67463" w:rsidRPr="00F67463">
              <w:rPr>
                <w:rFonts w:hint="eastAsia"/>
                <w:color w:val="000000"/>
                <w:szCs w:val="21"/>
              </w:rPr>
              <w:t>服务</w:t>
            </w:r>
            <w:r w:rsidR="002D1F1C">
              <w:rPr>
                <w:rFonts w:hint="eastAsia"/>
                <w:color w:val="000000"/>
                <w:szCs w:val="21"/>
              </w:rPr>
              <w:t>具体提供、控制、放行及</w:t>
            </w:r>
            <w:r w:rsidR="00F67463" w:rsidRPr="00F67463">
              <w:rPr>
                <w:rFonts w:hint="eastAsia"/>
                <w:color w:val="000000"/>
                <w:szCs w:val="21"/>
              </w:rPr>
              <w:t>售后、技术方案提供</w:t>
            </w:r>
            <w:r w:rsidR="00F67463">
              <w:rPr>
                <w:rFonts w:hint="eastAsia"/>
                <w:color w:val="000000"/>
                <w:szCs w:val="21"/>
              </w:rPr>
              <w:t>及</w:t>
            </w:r>
            <w:r w:rsidR="00954EA8">
              <w:rPr>
                <w:rFonts w:hint="eastAsia"/>
                <w:color w:val="000000"/>
                <w:szCs w:val="21"/>
              </w:rPr>
              <w:t>相关</w:t>
            </w:r>
            <w:r w:rsidR="00514E61">
              <w:rPr>
                <w:rFonts w:hint="eastAsia"/>
                <w:color w:val="000000"/>
                <w:szCs w:val="21"/>
              </w:rPr>
              <w:t>质量</w:t>
            </w:r>
            <w:r w:rsidR="00954EA8">
              <w:rPr>
                <w:rFonts w:hint="eastAsia"/>
                <w:color w:val="000000"/>
                <w:szCs w:val="21"/>
              </w:rPr>
              <w:t>管理活动的实施与执行</w:t>
            </w:r>
            <w:r w:rsidR="00AE5352">
              <w:rPr>
                <w:rFonts w:hint="eastAsia"/>
                <w:color w:val="000000"/>
                <w:szCs w:val="21"/>
              </w:rPr>
              <w:t>。</w:t>
            </w:r>
          </w:p>
          <w:p w14:paraId="27E95779" w14:textId="3642D99E" w:rsidR="00954EA8" w:rsidRDefault="00954EA8" w:rsidP="00954EA8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</w:t>
            </w:r>
            <w:r w:rsidR="00F357BC">
              <w:rPr>
                <w:rFonts w:hint="eastAsia"/>
                <w:color w:val="000000"/>
                <w:szCs w:val="21"/>
              </w:rPr>
              <w:t>杭州市公安局西湖分局</w:t>
            </w:r>
            <w:proofErr w:type="gramStart"/>
            <w:r w:rsidR="00F357BC">
              <w:rPr>
                <w:rFonts w:hint="eastAsia"/>
                <w:color w:val="000000"/>
                <w:szCs w:val="21"/>
              </w:rPr>
              <w:t>保安项目</w:t>
            </w:r>
            <w:proofErr w:type="gramEnd"/>
            <w:r>
              <w:rPr>
                <w:rFonts w:hint="eastAsia"/>
                <w:color w:val="000000"/>
                <w:szCs w:val="21"/>
              </w:rPr>
              <w:t>负责人沟通，描述的职责和权限与</w:t>
            </w:r>
            <w:r w:rsidR="00514E61"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管理体系的职能分配表基本一致。</w:t>
            </w:r>
          </w:p>
          <w:p w14:paraId="3DCD979F" w14:textId="23F9CE26" w:rsidR="00954EA8" w:rsidRDefault="00954EA8" w:rsidP="00954EA8"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有办公桌、电脑、空调</w:t>
            </w:r>
            <w:r w:rsidR="00B3243A">
              <w:rPr>
                <w:rFonts w:hint="eastAsia"/>
                <w:color w:val="000000"/>
                <w:szCs w:val="21"/>
              </w:rPr>
              <w:t>以及</w:t>
            </w:r>
            <w:r w:rsidR="00F357BC">
              <w:rPr>
                <w:rFonts w:hint="eastAsia"/>
                <w:color w:val="000000"/>
                <w:szCs w:val="21"/>
              </w:rPr>
              <w:t>头盔、</w:t>
            </w:r>
            <w:r w:rsidR="00B3243A">
              <w:rPr>
                <w:rFonts w:hint="eastAsia"/>
                <w:color w:val="000000"/>
                <w:szCs w:val="21"/>
              </w:rPr>
              <w:t>安保用品</w:t>
            </w:r>
            <w:r>
              <w:rPr>
                <w:rFonts w:hint="eastAsia"/>
                <w:color w:val="000000"/>
                <w:szCs w:val="21"/>
              </w:rPr>
              <w:t>等能满足部门体系运行需求。</w:t>
            </w:r>
          </w:p>
        </w:tc>
        <w:tc>
          <w:tcPr>
            <w:tcW w:w="1585" w:type="dxa"/>
          </w:tcPr>
          <w:p w14:paraId="133E805D" w14:textId="77777777" w:rsidR="00954EA8" w:rsidRDefault="009C3AF7" w:rsidP="00954EA8">
            <w:r>
              <w:rPr>
                <w:rFonts w:hint="eastAsia"/>
              </w:rPr>
              <w:t>Y</w:t>
            </w:r>
          </w:p>
        </w:tc>
      </w:tr>
      <w:tr w:rsidR="009C3AF7" w14:paraId="60A22D09" w14:textId="77777777" w:rsidTr="00F95EB9">
        <w:trPr>
          <w:trHeight w:val="1968"/>
        </w:trPr>
        <w:tc>
          <w:tcPr>
            <w:tcW w:w="2160" w:type="dxa"/>
          </w:tcPr>
          <w:p w14:paraId="276BFFD1" w14:textId="670ACE0A" w:rsidR="009C3AF7" w:rsidRDefault="0087580D" w:rsidP="009C3AF7">
            <w:r>
              <w:rPr>
                <w:rFonts w:ascii="宋体" w:hAnsi="宋体" w:cs="Arial" w:hint="eastAsia"/>
                <w:szCs w:val="21"/>
              </w:rPr>
              <w:t>质量</w:t>
            </w:r>
            <w:r w:rsidR="009C3AF7">
              <w:rPr>
                <w:rFonts w:ascii="宋体" w:hAnsi="宋体" w:cs="Arial" w:hint="eastAsia"/>
                <w:szCs w:val="21"/>
              </w:rPr>
              <w:t>目标</w:t>
            </w:r>
          </w:p>
        </w:tc>
        <w:tc>
          <w:tcPr>
            <w:tcW w:w="960" w:type="dxa"/>
          </w:tcPr>
          <w:p w14:paraId="7541C04D" w14:textId="156F63CA" w:rsidR="009C3AF7" w:rsidRDefault="0087580D" w:rsidP="009C3AF7">
            <w:r>
              <w:rPr>
                <w:rFonts w:ascii="宋体" w:hAnsi="宋体" w:cs="Arial"/>
                <w:szCs w:val="21"/>
              </w:rPr>
              <w:t>Q</w:t>
            </w:r>
            <w:r w:rsidR="009C3AF7">
              <w:rPr>
                <w:rFonts w:ascii="宋体" w:hAnsi="宋体" w:cs="Arial"/>
                <w:szCs w:val="21"/>
              </w:rPr>
              <w:t>:6.2</w:t>
            </w:r>
          </w:p>
        </w:tc>
        <w:tc>
          <w:tcPr>
            <w:tcW w:w="10004" w:type="dxa"/>
          </w:tcPr>
          <w:p w14:paraId="502E90A9" w14:textId="6C810A72" w:rsidR="00411CE7" w:rsidRDefault="00F357BC" w:rsidP="009C3AF7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主要配合</w:t>
            </w:r>
            <w:r w:rsidR="009361D5">
              <w:rPr>
                <w:rFonts w:hint="eastAsia"/>
                <w:color w:val="000000"/>
                <w:szCs w:val="21"/>
              </w:rPr>
              <w:t>保安部</w:t>
            </w:r>
            <w:r>
              <w:rPr>
                <w:rFonts w:hint="eastAsia"/>
                <w:color w:val="000000"/>
                <w:szCs w:val="21"/>
              </w:rPr>
              <w:t>完成</w:t>
            </w:r>
            <w:r w:rsidR="0087580D">
              <w:rPr>
                <w:rFonts w:hint="eastAsia"/>
                <w:color w:val="000000"/>
                <w:szCs w:val="21"/>
              </w:rPr>
              <w:t>质量</w:t>
            </w:r>
            <w:r w:rsidR="009C3AF7" w:rsidRPr="00BB6546">
              <w:rPr>
                <w:rFonts w:hint="eastAsia"/>
                <w:color w:val="000000"/>
                <w:szCs w:val="21"/>
              </w:rPr>
              <w:t>管理目标</w:t>
            </w:r>
            <w:r w:rsidR="00411CE7"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本项目目标完成情况：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01"/>
              <w:gridCol w:w="4111"/>
              <w:gridCol w:w="1559"/>
            </w:tblGrid>
            <w:tr w:rsidR="0087580D" w14:paraId="10A0C0E3" w14:textId="77777777" w:rsidTr="00411CE7">
              <w:trPr>
                <w:cantSplit/>
                <w:trHeight w:val="70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10BEB" w14:textId="2E2F808A" w:rsidR="0087580D" w:rsidRDefault="0087580D" w:rsidP="0087580D">
                  <w:pPr>
                    <w:spacing w:line="400" w:lineRule="exact"/>
                    <w:rPr>
                      <w:rFonts w:ascii="黑体" w:eastAsia="黑体" w:hAnsi="黑体" w:cs="黑体"/>
                      <w:bCs/>
                      <w:color w:val="000000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1.消防设备检查率≥100%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3221F" w14:textId="43F3BB9D" w:rsidR="0087580D" w:rsidRDefault="0087580D" w:rsidP="0087580D">
                  <w:pPr>
                    <w:pStyle w:val="a9"/>
                    <w:tabs>
                      <w:tab w:val="right" w:pos="4073"/>
                    </w:tabs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检查率=检查数量÷设备总数量X100</w:t>
                  </w: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0BA87" w14:textId="2E34947F" w:rsidR="0087580D" w:rsidRDefault="0087580D" w:rsidP="0087580D">
                  <w:pPr>
                    <w:spacing w:beforeLines="15" w:before="46" w:afterLines="15" w:after="46" w:line="0" w:lineRule="atLeast"/>
                    <w:jc w:val="center"/>
                    <w:rPr>
                      <w:rFonts w:ascii="黑体" w:eastAsia="黑体" w:hAnsi="黑体" w:cs="黑体"/>
                      <w:bCs/>
                      <w:color w:val="000000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87580D" w14:paraId="4FE57F40" w14:textId="77777777" w:rsidTr="00411CE7">
              <w:trPr>
                <w:cantSplit/>
                <w:trHeight w:val="70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470E7" w14:textId="34044D27" w:rsidR="0087580D" w:rsidRDefault="0087580D" w:rsidP="0087580D">
                  <w:pPr>
                    <w:pStyle w:val="a9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2.应急演习执行率≥100%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BF661" w14:textId="2A8F2AAA" w:rsidR="0087580D" w:rsidRDefault="0087580D" w:rsidP="0087580D">
                  <w:pPr>
                    <w:pStyle w:val="a9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演习执行率=演习实际次数÷演习计划次数X100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7C460" w14:textId="186A7BAC" w:rsidR="0087580D" w:rsidRDefault="0087580D" w:rsidP="0087580D">
                  <w:pPr>
                    <w:pStyle w:val="a9"/>
                    <w:spacing w:beforeLines="15" w:before="46" w:afterLines="15" w:after="46" w:line="0" w:lineRule="atLeast"/>
                    <w:ind w:left="0"/>
                    <w:jc w:val="center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87580D" w14:paraId="4B422AAF" w14:textId="77777777" w:rsidTr="00411CE7">
              <w:trPr>
                <w:cantSplit/>
                <w:trHeight w:val="70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F9510" w14:textId="3FEC449A" w:rsidR="0087580D" w:rsidRDefault="0087580D" w:rsidP="0087580D">
                  <w:pPr>
                    <w:pStyle w:val="a9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3.重大危险伤害事故≤1起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66659" w14:textId="3FE95CFB" w:rsidR="0087580D" w:rsidRDefault="0087580D" w:rsidP="0087580D">
                  <w:pPr>
                    <w:pStyle w:val="a9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12E83" w14:textId="27A5677C" w:rsidR="0087580D" w:rsidRDefault="0087580D" w:rsidP="0087580D">
                  <w:pPr>
                    <w:pStyle w:val="a9"/>
                    <w:spacing w:beforeLines="15" w:before="46" w:afterLines="15" w:after="46" w:line="0" w:lineRule="atLeast"/>
                    <w:ind w:left="0"/>
                    <w:jc w:val="center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A1C0A" w14:paraId="7F4E33B0" w14:textId="77777777" w:rsidTr="00411CE7">
              <w:trPr>
                <w:cantSplit/>
                <w:trHeight w:val="70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1839A" w14:textId="2D9F7879" w:rsidR="006A1C0A" w:rsidRDefault="006A1C0A" w:rsidP="0087580D">
                  <w:pPr>
                    <w:pStyle w:val="a9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合同履约率1</w:t>
                  </w:r>
                  <w:r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  <w:t>00</w:t>
                  </w: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284C9" w14:textId="77777777" w:rsidR="006A1C0A" w:rsidRDefault="006A1C0A" w:rsidP="0087580D">
                  <w:pPr>
                    <w:pStyle w:val="a9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CE4B1" w14:textId="426138D6" w:rsidR="006A1C0A" w:rsidRDefault="00D36696" w:rsidP="0087580D">
                  <w:pPr>
                    <w:pStyle w:val="a9"/>
                    <w:spacing w:beforeLines="15" w:before="46" w:afterLines="15" w:after="46" w:line="0" w:lineRule="atLeast"/>
                    <w:ind w:left="0"/>
                    <w:jc w:val="center"/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  <w:t>00</w:t>
                  </w: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5EC5E455" w14:textId="2D7AACD4" w:rsidR="009C3AF7" w:rsidRPr="00A07938" w:rsidRDefault="00893291" w:rsidP="00893291">
            <w:pPr>
              <w:snapToGrid w:val="0"/>
              <w:ind w:firstLineChars="200" w:firstLine="42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根据提供的数据显示，</w:t>
            </w:r>
            <w:r w:rsidR="009C3AF7" w:rsidRPr="00BB6546">
              <w:rPr>
                <w:rFonts w:hint="eastAsia"/>
                <w:color w:val="000000"/>
                <w:szCs w:val="21"/>
              </w:rPr>
              <w:t>以上管理目标已全部完成，考核：</w:t>
            </w:r>
            <w:proofErr w:type="gramStart"/>
            <w:r w:rsidR="0087580D">
              <w:rPr>
                <w:rFonts w:hint="eastAsia"/>
                <w:color w:val="000000"/>
                <w:szCs w:val="21"/>
              </w:rPr>
              <w:t>曲俊豪</w:t>
            </w:r>
            <w:proofErr w:type="gramEnd"/>
            <w:r w:rsidR="009C3AF7">
              <w:rPr>
                <w:rFonts w:hint="eastAsia"/>
                <w:color w:val="000000"/>
                <w:szCs w:val="21"/>
              </w:rPr>
              <w:t xml:space="preserve"> </w:t>
            </w:r>
            <w:r w:rsidR="009C3AF7">
              <w:rPr>
                <w:color w:val="000000"/>
                <w:szCs w:val="21"/>
              </w:rPr>
              <w:t xml:space="preserve"> </w:t>
            </w:r>
            <w:r w:rsidR="009C3AF7" w:rsidRPr="00BB6546">
              <w:rPr>
                <w:rFonts w:hint="eastAsia"/>
                <w:color w:val="000000"/>
                <w:szCs w:val="21"/>
              </w:rPr>
              <w:t>审批：</w:t>
            </w:r>
            <w:r w:rsidR="0087580D">
              <w:rPr>
                <w:rFonts w:hint="eastAsia"/>
                <w:color w:val="000000"/>
                <w:szCs w:val="21"/>
              </w:rPr>
              <w:t>焦德</w:t>
            </w:r>
            <w:proofErr w:type="gramStart"/>
            <w:r w:rsidR="0087580D">
              <w:rPr>
                <w:rFonts w:hint="eastAsia"/>
                <w:color w:val="000000"/>
                <w:szCs w:val="21"/>
              </w:rPr>
              <w:t>尚</w:t>
            </w:r>
            <w:proofErr w:type="gramEnd"/>
            <w:r w:rsidR="009C3AF7" w:rsidRPr="00BB6546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</w:tcPr>
          <w:p w14:paraId="68D5797A" w14:textId="77777777" w:rsidR="009C3AF7" w:rsidRDefault="009C3AF7" w:rsidP="009C3AF7">
            <w:r>
              <w:rPr>
                <w:rFonts w:hint="eastAsia"/>
              </w:rPr>
              <w:t>Y</w:t>
            </w:r>
          </w:p>
        </w:tc>
      </w:tr>
      <w:tr w:rsidR="00FD6519" w14:paraId="38A307E0" w14:textId="77777777" w:rsidTr="00E57F6A">
        <w:trPr>
          <w:trHeight w:val="419"/>
        </w:trPr>
        <w:tc>
          <w:tcPr>
            <w:tcW w:w="2160" w:type="dxa"/>
          </w:tcPr>
          <w:p w14:paraId="51482C03" w14:textId="11A8A9E5" w:rsidR="009B7866" w:rsidRDefault="009B7866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基础设施</w:t>
            </w:r>
          </w:p>
          <w:p w14:paraId="0E8A7DC0" w14:textId="0FD09DD6" w:rsidR="00514E61" w:rsidRDefault="00514E61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运行环境</w:t>
            </w:r>
          </w:p>
          <w:p w14:paraId="5DE1D2CF" w14:textId="449633A5" w:rsidR="00FD6519" w:rsidRDefault="00FD6519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监视和测量资源管理管理</w:t>
            </w:r>
          </w:p>
        </w:tc>
        <w:tc>
          <w:tcPr>
            <w:tcW w:w="960" w:type="dxa"/>
          </w:tcPr>
          <w:p w14:paraId="7C4E9BE1" w14:textId="5143DA5B" w:rsidR="009B7866" w:rsidRDefault="009B7866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>
              <w:rPr>
                <w:rFonts w:ascii="宋体" w:hAnsi="宋体" w:cs="宋体"/>
                <w:szCs w:val="21"/>
              </w:rPr>
              <w:t>7.1.3</w:t>
            </w:r>
          </w:p>
          <w:p w14:paraId="331CB711" w14:textId="0BA76DF4" w:rsidR="00514E61" w:rsidRDefault="00514E61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>
              <w:rPr>
                <w:rFonts w:ascii="宋体" w:hAnsi="宋体" w:cs="宋体"/>
                <w:szCs w:val="21"/>
              </w:rPr>
              <w:t>7.1.4</w:t>
            </w:r>
          </w:p>
          <w:p w14:paraId="3B614643" w14:textId="1C9E3471" w:rsidR="00FD6519" w:rsidRDefault="00FD6519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>
              <w:rPr>
                <w:rFonts w:ascii="宋体" w:hAnsi="宋体" w:cs="宋体"/>
                <w:szCs w:val="21"/>
              </w:rPr>
              <w:t>7.1.5</w:t>
            </w:r>
          </w:p>
        </w:tc>
        <w:tc>
          <w:tcPr>
            <w:tcW w:w="10004" w:type="dxa"/>
            <w:vAlign w:val="center"/>
          </w:tcPr>
          <w:p w14:paraId="377A2615" w14:textId="1EE392B5" w:rsidR="001E2BA0" w:rsidRDefault="00C23315" w:rsidP="00FD6519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</w:t>
            </w:r>
            <w:r w:rsidR="001E2BA0">
              <w:rPr>
                <w:rFonts w:ascii="宋体" w:hAnsi="宋体" w:cs="宋体" w:hint="eastAsia"/>
                <w:szCs w:val="21"/>
              </w:rPr>
              <w:t>提供的</w:t>
            </w:r>
            <w:r w:rsidR="00AE5352">
              <w:rPr>
                <w:color w:val="000000"/>
                <w:szCs w:val="21"/>
              </w:rPr>
              <w:t>保安服务（门卫、巡逻、守护、随身护卫、安全检查）及相关活动</w:t>
            </w:r>
            <w:r w:rsidR="001E2BA0">
              <w:rPr>
                <w:rFonts w:hint="eastAsia"/>
                <w:color w:val="000000"/>
                <w:szCs w:val="21"/>
              </w:rPr>
              <w:t>，所使用的</w:t>
            </w:r>
            <w:proofErr w:type="gramStart"/>
            <w:r w:rsidR="001E2BA0">
              <w:rPr>
                <w:rFonts w:hint="eastAsia"/>
                <w:color w:val="000000"/>
                <w:szCs w:val="21"/>
              </w:rPr>
              <w:t>的</w:t>
            </w:r>
            <w:proofErr w:type="gramEnd"/>
            <w:r w:rsidR="001E2BA0">
              <w:rPr>
                <w:rFonts w:hint="eastAsia"/>
                <w:color w:val="000000"/>
                <w:szCs w:val="21"/>
              </w:rPr>
              <w:t>基础设施和监视和测量资源有一定的</w:t>
            </w:r>
            <w:proofErr w:type="gramStart"/>
            <w:r w:rsidR="001E2BA0">
              <w:rPr>
                <w:rFonts w:hint="eastAsia"/>
                <w:color w:val="000000"/>
                <w:szCs w:val="21"/>
              </w:rPr>
              <w:t>的</w:t>
            </w:r>
            <w:proofErr w:type="gramEnd"/>
            <w:r w:rsidR="001E2BA0">
              <w:rPr>
                <w:rFonts w:hint="eastAsia"/>
                <w:color w:val="000000"/>
                <w:szCs w:val="21"/>
              </w:rPr>
              <w:t>共通性。</w:t>
            </w:r>
          </w:p>
          <w:p w14:paraId="0800F10A" w14:textId="6D20D04A" w:rsidR="00E238F5" w:rsidRPr="0003477F" w:rsidRDefault="001E2BA0" w:rsidP="00E238F5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</w:t>
            </w:r>
            <w:r w:rsidR="00F357BC">
              <w:rPr>
                <w:rFonts w:ascii="宋体" w:hAnsi="宋体" w:cs="宋体" w:hint="eastAsia"/>
                <w:szCs w:val="21"/>
              </w:rPr>
              <w:t>杭州市公安局西湖分局</w:t>
            </w:r>
            <w:r>
              <w:rPr>
                <w:rFonts w:ascii="宋体" w:hAnsi="宋体" w:cs="宋体" w:hint="eastAsia"/>
                <w:szCs w:val="21"/>
              </w:rPr>
              <w:t>所提供的设备台账清单，</w:t>
            </w:r>
            <w:r w:rsidR="00555EE8">
              <w:rPr>
                <w:rFonts w:ascii="宋体" w:hAnsi="宋体" w:cs="宋体" w:hint="eastAsia"/>
                <w:szCs w:val="21"/>
              </w:rPr>
              <w:t>保安</w:t>
            </w:r>
            <w:r w:rsidR="00E238F5">
              <w:rPr>
                <w:rFonts w:ascii="宋体" w:hAnsi="宋体" w:cs="宋体" w:hint="eastAsia"/>
                <w:szCs w:val="21"/>
              </w:rPr>
              <w:t>服务过程中使用的设备：办公室过程使用电话、</w:t>
            </w:r>
            <w:r w:rsidR="00F357BC">
              <w:rPr>
                <w:rFonts w:ascii="宋体" w:hAnsi="宋体" w:cs="宋体" w:hint="eastAsia"/>
                <w:szCs w:val="21"/>
              </w:rPr>
              <w:t>监控用</w:t>
            </w:r>
            <w:r w:rsidR="00E238F5">
              <w:rPr>
                <w:rFonts w:ascii="宋体" w:hAnsi="宋体" w:cs="宋体" w:hint="eastAsia"/>
                <w:szCs w:val="21"/>
              </w:rPr>
              <w:t>电脑、网络等，以上设备配置适宜，能确保服务的实现。所使用的</w:t>
            </w:r>
            <w:r w:rsidR="00555EE8">
              <w:rPr>
                <w:rFonts w:ascii="宋体" w:hAnsi="宋体" w:cs="宋体" w:hint="eastAsia"/>
                <w:szCs w:val="21"/>
              </w:rPr>
              <w:t>保安</w:t>
            </w:r>
            <w:r w:rsidR="00E238F5">
              <w:rPr>
                <w:rFonts w:ascii="宋体" w:hAnsi="宋体" w:cs="宋体" w:hint="eastAsia"/>
                <w:szCs w:val="21"/>
              </w:rPr>
              <w:t>的工具，</w:t>
            </w:r>
            <w:r w:rsidR="007829D4">
              <w:rPr>
                <w:rFonts w:ascii="宋体" w:hAnsi="宋体" w:cs="宋体" w:hint="eastAsia"/>
                <w:szCs w:val="21"/>
              </w:rPr>
              <w:t>主要由业</w:t>
            </w:r>
            <w:r w:rsidR="007829D4" w:rsidRPr="009D12D3">
              <w:rPr>
                <w:rFonts w:ascii="宋体" w:hAnsi="宋体" w:cs="宋体" w:hint="eastAsia"/>
                <w:szCs w:val="21"/>
              </w:rPr>
              <w:t>主方提供，如应急照明灯、监控摄像头、对讲机</w:t>
            </w:r>
            <w:r w:rsidR="00F357BC">
              <w:rPr>
                <w:rFonts w:ascii="宋体" w:hAnsi="宋体" w:cs="宋体" w:hint="eastAsia"/>
                <w:szCs w:val="21"/>
              </w:rPr>
              <w:t>、现场摆</w:t>
            </w:r>
            <w:r w:rsidR="00F357BC" w:rsidRPr="0003477F">
              <w:rPr>
                <w:rFonts w:ascii="宋体" w:hAnsi="宋体" w:cs="宋体" w:hint="eastAsia"/>
                <w:szCs w:val="21"/>
              </w:rPr>
              <w:t>放有安保用具，有5套头盔、防割手套、钢叉、盾牌等</w:t>
            </w:r>
            <w:r w:rsidR="00E238F5" w:rsidRPr="0003477F">
              <w:rPr>
                <w:rFonts w:ascii="宋体" w:hAnsi="宋体" w:cs="宋体" w:hint="eastAsia"/>
                <w:szCs w:val="21"/>
              </w:rPr>
              <w:t>；</w:t>
            </w:r>
            <w:r w:rsidR="005F58CE" w:rsidRPr="0003477F">
              <w:rPr>
                <w:rFonts w:ascii="宋体" w:hAnsi="宋体" w:cs="宋体" w:hint="eastAsia"/>
                <w:szCs w:val="21"/>
              </w:rPr>
              <w:t>对</w:t>
            </w:r>
            <w:proofErr w:type="gramStart"/>
            <w:r w:rsidR="005F58CE" w:rsidRPr="0003477F">
              <w:rPr>
                <w:rFonts w:ascii="宋体" w:hAnsi="宋体" w:cs="宋体" w:hint="eastAsia"/>
                <w:szCs w:val="21"/>
              </w:rPr>
              <w:t>上述工</w:t>
            </w:r>
            <w:proofErr w:type="gramEnd"/>
            <w:r w:rsidR="005F58CE" w:rsidRPr="0003477F">
              <w:rPr>
                <w:rFonts w:ascii="宋体" w:hAnsi="宋体" w:cs="宋体" w:hint="eastAsia"/>
                <w:szCs w:val="21"/>
              </w:rPr>
              <w:t>器具的维护</w:t>
            </w:r>
            <w:r w:rsidR="009D12D3" w:rsidRPr="0003477F">
              <w:rPr>
                <w:rFonts w:ascii="宋体" w:hAnsi="宋体" w:cs="宋体" w:hint="eastAsia"/>
                <w:szCs w:val="21"/>
              </w:rPr>
              <w:t>保养</w:t>
            </w:r>
            <w:r w:rsidR="005F58CE" w:rsidRPr="0003477F">
              <w:rPr>
                <w:rFonts w:ascii="宋体" w:hAnsi="宋体" w:cs="宋体" w:hint="eastAsia"/>
                <w:szCs w:val="21"/>
              </w:rPr>
              <w:t>主要由</w:t>
            </w:r>
            <w:r w:rsidR="00F357BC" w:rsidRPr="0003477F">
              <w:rPr>
                <w:rFonts w:ascii="宋体" w:hAnsi="宋体" w:cs="宋体" w:hint="eastAsia"/>
                <w:szCs w:val="21"/>
              </w:rPr>
              <w:t>西湖分局项目小组自行</w:t>
            </w:r>
            <w:r w:rsidR="005F58CE" w:rsidRPr="0003477F">
              <w:rPr>
                <w:rFonts w:ascii="宋体" w:hAnsi="宋体" w:cs="宋体" w:hint="eastAsia"/>
                <w:szCs w:val="21"/>
              </w:rPr>
              <w:t>负责，</w:t>
            </w:r>
            <w:r w:rsidR="00F357BC" w:rsidRPr="0003477F">
              <w:rPr>
                <w:rFonts w:ascii="宋体" w:hAnsi="宋体" w:cs="宋体" w:hint="eastAsia"/>
                <w:szCs w:val="21"/>
              </w:rPr>
              <w:t>有设备使用情况登记表，现场查看较为完整。</w:t>
            </w:r>
          </w:p>
          <w:p w14:paraId="1DD143DF" w14:textId="1D09B35D" w:rsidR="00C23315" w:rsidRDefault="009D12D3" w:rsidP="009D12D3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03477F">
              <w:rPr>
                <w:rFonts w:ascii="宋体" w:hAnsi="宋体" w:cs="宋体" w:hint="eastAsia"/>
                <w:szCs w:val="21"/>
              </w:rPr>
              <w:t>安保过程涉及的</w:t>
            </w:r>
            <w:r w:rsidR="00C23315" w:rsidRPr="0003477F">
              <w:rPr>
                <w:rFonts w:ascii="宋体" w:hAnsi="宋体" w:cs="宋体" w:hint="eastAsia"/>
                <w:szCs w:val="21"/>
              </w:rPr>
              <w:t>监视测量设备</w:t>
            </w:r>
            <w:r w:rsidRPr="0003477F">
              <w:rPr>
                <w:rFonts w:ascii="宋体" w:hAnsi="宋体" w:cs="宋体" w:hint="eastAsia"/>
                <w:szCs w:val="21"/>
              </w:rPr>
              <w:t>主要为各类监控摄像头等。已进行罗列，</w:t>
            </w:r>
            <w:r w:rsidR="00F357BC" w:rsidRPr="0003477F">
              <w:rPr>
                <w:rFonts w:ascii="宋体" w:hAnsi="宋体" w:cs="宋体" w:hint="eastAsia"/>
                <w:szCs w:val="21"/>
              </w:rPr>
              <w:t>询问对监控摄像头的检查情况，负责人表示会及时通过现场验证方式进行查核，如有摄像头等发生损坏的，及时向业务单位报告，同时加强该区域的人员巡查管理。目前没有发生损坏情况。</w:t>
            </w:r>
          </w:p>
        </w:tc>
        <w:tc>
          <w:tcPr>
            <w:tcW w:w="1585" w:type="dxa"/>
          </w:tcPr>
          <w:p w14:paraId="00618AFE" w14:textId="77777777" w:rsidR="00FD6519" w:rsidRDefault="00BB5BDD" w:rsidP="00FD6519">
            <w:r>
              <w:rPr>
                <w:rFonts w:hint="eastAsia"/>
              </w:rPr>
              <w:t>Y</w:t>
            </w:r>
          </w:p>
          <w:p w14:paraId="494BFC36" w14:textId="77777777" w:rsidR="00E412FC" w:rsidRDefault="00E412FC" w:rsidP="00FD6519"/>
          <w:p w14:paraId="360CB07F" w14:textId="77777777" w:rsidR="00E412FC" w:rsidRDefault="00E412FC" w:rsidP="00FD6519"/>
          <w:p w14:paraId="4F60E901" w14:textId="77777777" w:rsidR="00E412FC" w:rsidRDefault="00E412FC" w:rsidP="00FD6519"/>
          <w:p w14:paraId="120F1765" w14:textId="77777777" w:rsidR="00E412FC" w:rsidRDefault="00E412FC" w:rsidP="00FD6519"/>
          <w:p w14:paraId="11A84635" w14:textId="77777777" w:rsidR="00E412FC" w:rsidRDefault="00E412FC" w:rsidP="00FD6519"/>
          <w:p w14:paraId="6BFA3041" w14:textId="1B3F12CC" w:rsidR="00E412FC" w:rsidRDefault="00E412FC" w:rsidP="00FD6519"/>
          <w:p w14:paraId="00257917" w14:textId="781A2545" w:rsidR="00E412FC" w:rsidRDefault="00E412FC" w:rsidP="00FD6519"/>
        </w:tc>
      </w:tr>
      <w:tr w:rsidR="00E113F1" w14:paraId="2D976A32" w14:textId="77777777" w:rsidTr="00FD6519">
        <w:trPr>
          <w:trHeight w:val="547"/>
        </w:trPr>
        <w:tc>
          <w:tcPr>
            <w:tcW w:w="2160" w:type="dxa"/>
          </w:tcPr>
          <w:p w14:paraId="190D5F47" w14:textId="6C70C610" w:rsidR="00E113F1" w:rsidRDefault="00E113F1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沟通</w:t>
            </w:r>
          </w:p>
        </w:tc>
        <w:tc>
          <w:tcPr>
            <w:tcW w:w="960" w:type="dxa"/>
          </w:tcPr>
          <w:p w14:paraId="310CDB78" w14:textId="4A4AA3E4" w:rsidR="00E113F1" w:rsidRDefault="0087580D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 w:rsidR="00E113F1">
              <w:rPr>
                <w:rFonts w:ascii="宋体" w:hAnsi="宋体" w:cs="宋体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 w14:paraId="554C58AB" w14:textId="5B9C2CB0" w:rsidR="00E113F1" w:rsidRDefault="00E113F1" w:rsidP="00FD6519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公司制定了</w:t>
            </w:r>
            <w:bookmarkStart w:id="0" w:name="OLE_LINK5"/>
            <w:r w:rsidRPr="005F58CE">
              <w:rPr>
                <w:rFonts w:ascii="宋体" w:hAnsi="宋体" w:cs="宋体" w:hint="eastAsia"/>
                <w:szCs w:val="21"/>
              </w:rPr>
              <w:t>信息交流管理程序</w:t>
            </w:r>
            <w:bookmarkEnd w:id="0"/>
            <w:r w:rsidRPr="005F58CE">
              <w:rPr>
                <w:rFonts w:ascii="宋体" w:hAnsi="宋体" w:cs="宋体" w:hint="eastAsia"/>
                <w:szCs w:val="21"/>
              </w:rPr>
              <w:t>，对沟通的信息内容、渠道、责任等进行了明确。</w:t>
            </w:r>
            <w:r w:rsidR="009361D5">
              <w:rPr>
                <w:rFonts w:ascii="宋体" w:hAnsi="宋体" w:cs="宋体" w:hint="eastAsia"/>
                <w:szCs w:val="21"/>
              </w:rPr>
              <w:t>保安部</w:t>
            </w:r>
            <w:r w:rsidRPr="005F58CE">
              <w:rPr>
                <w:rFonts w:ascii="宋体" w:hAnsi="宋体" w:cs="宋体" w:hint="eastAsia"/>
                <w:szCs w:val="21"/>
              </w:rPr>
              <w:t>主要负责与客户进行现场</w:t>
            </w:r>
            <w:r w:rsidR="00AE5352">
              <w:rPr>
                <w:rFonts w:ascii="宋体" w:hAnsi="宋体" w:cs="宋体" w:hint="eastAsia"/>
                <w:szCs w:val="21"/>
              </w:rPr>
              <w:t>保安</w:t>
            </w:r>
            <w:r w:rsidRPr="005F58CE">
              <w:rPr>
                <w:rFonts w:ascii="宋体" w:hAnsi="宋体" w:cs="宋体" w:hint="eastAsia"/>
                <w:szCs w:val="21"/>
              </w:rPr>
              <w:t>方面需求、结果等相关信息的传递和沟通，目前没有发生因沟通不善造成问题的情况。</w:t>
            </w:r>
          </w:p>
        </w:tc>
        <w:tc>
          <w:tcPr>
            <w:tcW w:w="1585" w:type="dxa"/>
          </w:tcPr>
          <w:p w14:paraId="6CF27C4C" w14:textId="6939DA30" w:rsidR="00E113F1" w:rsidRDefault="00E113F1" w:rsidP="00FD6519">
            <w:r>
              <w:rPr>
                <w:rFonts w:hint="eastAsia"/>
              </w:rPr>
              <w:t>Y</w:t>
            </w:r>
          </w:p>
        </w:tc>
      </w:tr>
      <w:tr w:rsidR="00FD6519" w14:paraId="404C14ED" w14:textId="77777777" w:rsidTr="0003477F">
        <w:trPr>
          <w:trHeight w:val="405"/>
        </w:trPr>
        <w:tc>
          <w:tcPr>
            <w:tcW w:w="2160" w:type="dxa"/>
          </w:tcPr>
          <w:p w14:paraId="4902EB77" w14:textId="77777777" w:rsidR="00F922A5" w:rsidRDefault="00BE0E37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产品</w:t>
            </w:r>
            <w:r w:rsidR="00F922A5">
              <w:rPr>
                <w:rFonts w:ascii="宋体" w:hAnsi="宋体" w:cs="Arial" w:hint="eastAsia"/>
                <w:szCs w:val="21"/>
              </w:rPr>
              <w:t>和服务提供的控制</w:t>
            </w:r>
          </w:p>
          <w:p w14:paraId="5AED44C1" w14:textId="3E72F578" w:rsidR="00E412FC" w:rsidRDefault="00E412FC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标识和追溯管理</w:t>
            </w:r>
          </w:p>
        </w:tc>
        <w:tc>
          <w:tcPr>
            <w:tcW w:w="960" w:type="dxa"/>
          </w:tcPr>
          <w:p w14:paraId="2D45FE95" w14:textId="051E3A2B" w:rsidR="00FD6519" w:rsidRDefault="00FD6519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Q:8.5.1</w:t>
            </w:r>
          </w:p>
          <w:p w14:paraId="6745645B" w14:textId="77777777" w:rsidR="00F922A5" w:rsidRDefault="00F922A5" w:rsidP="00F922A5">
            <w:pPr>
              <w:rPr>
                <w:rFonts w:ascii="宋体" w:hAnsi="宋体" w:cs="Arial"/>
                <w:szCs w:val="21"/>
              </w:rPr>
            </w:pPr>
          </w:p>
          <w:p w14:paraId="5B7376CE" w14:textId="62FEE3AA" w:rsidR="00FD6519" w:rsidRPr="00500C21" w:rsidRDefault="00E412FC" w:rsidP="00F922A5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8.5.2</w:t>
            </w:r>
          </w:p>
        </w:tc>
        <w:tc>
          <w:tcPr>
            <w:tcW w:w="10004" w:type="dxa"/>
            <w:vAlign w:val="center"/>
          </w:tcPr>
          <w:p w14:paraId="3B69C166" w14:textId="04D2188F" w:rsidR="00FD6519" w:rsidRPr="00500C21" w:rsidRDefault="009236BD" w:rsidP="00500C21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西湖分局项目主</w:t>
            </w:r>
            <w:r w:rsidR="00500C21" w:rsidRPr="00500C21">
              <w:rPr>
                <w:rFonts w:ascii="宋体" w:hAnsi="宋体" w:cs="宋体" w:hint="eastAsia"/>
                <w:szCs w:val="21"/>
              </w:rPr>
              <w:t>要</w:t>
            </w:r>
            <w:r w:rsidR="00500C21">
              <w:rPr>
                <w:rFonts w:ascii="宋体" w:hAnsi="宋体" w:cs="宋体" w:hint="eastAsia"/>
                <w:szCs w:val="21"/>
              </w:rPr>
              <w:t>为</w:t>
            </w:r>
            <w:r w:rsidR="00AE5352">
              <w:rPr>
                <w:color w:val="000000"/>
                <w:szCs w:val="21"/>
              </w:rPr>
              <w:t>保安服务及相关活动</w:t>
            </w:r>
            <w:r w:rsidR="00500C21">
              <w:rPr>
                <w:rFonts w:hint="eastAsia"/>
                <w:color w:val="000000"/>
                <w:szCs w:val="21"/>
              </w:rPr>
              <w:t>。</w:t>
            </w:r>
          </w:p>
          <w:p w14:paraId="632D3CF8" w14:textId="4623A58D" w:rsidR="00FD6519" w:rsidRDefault="00500C21" w:rsidP="00FD6519">
            <w:pPr>
              <w:spacing w:line="280" w:lineRule="exact"/>
              <w:ind w:leftChars="200" w:left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基本服务流程</w:t>
            </w:r>
            <w:r w:rsidR="009236BD">
              <w:rPr>
                <w:rFonts w:ascii="宋体" w:hAnsi="宋体" w:cs="宋体" w:hint="eastAsia"/>
                <w:szCs w:val="21"/>
              </w:rPr>
              <w:t>与公司总部策划基本一致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14:paraId="0EDA417B" w14:textId="16976E2A" w:rsidR="00500C21" w:rsidRDefault="00AE5352" w:rsidP="00FD6519">
            <w:pPr>
              <w:spacing w:line="280" w:lineRule="exact"/>
              <w:ind w:leftChars="200" w:left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保安</w:t>
            </w:r>
            <w:r w:rsidR="00500C21">
              <w:rPr>
                <w:rFonts w:ascii="宋体" w:hAnsi="宋体" w:cs="宋体" w:hint="eastAsia"/>
                <w:szCs w:val="21"/>
              </w:rPr>
              <w:t>服务：</w:t>
            </w:r>
            <w:r w:rsidR="00C16F84">
              <w:rPr>
                <w:rFonts w:ascii="宋体" w:hAnsi="宋体" w:cs="宋体" w:hint="eastAsia"/>
                <w:szCs w:val="21"/>
              </w:rPr>
              <w:t>签订保安服务</w:t>
            </w:r>
            <w:r w:rsidR="00500C21">
              <w:rPr>
                <w:rFonts w:ascii="宋体" w:hAnsi="宋体" w:cs="宋体" w:hint="eastAsia"/>
                <w:szCs w:val="21"/>
              </w:rPr>
              <w:t>合同</w:t>
            </w:r>
            <w:r w:rsidR="00C16F84">
              <w:rPr>
                <w:rFonts w:ascii="宋体" w:hAnsi="宋体" w:cs="宋体" w:hint="eastAsia"/>
                <w:szCs w:val="21"/>
              </w:rPr>
              <w:t>评审</w:t>
            </w:r>
            <w:r w:rsidR="00500C21" w:rsidRPr="00500C21">
              <w:rPr>
                <w:rFonts w:ascii="宋体" w:hAnsi="宋体" w:cs="宋体"/>
                <w:szCs w:val="21"/>
              </w:rPr>
              <w:sym w:font="Wingdings" w:char="F0E8"/>
            </w:r>
            <w:r w:rsidR="00500C21">
              <w:rPr>
                <w:rFonts w:ascii="宋体" w:hAnsi="宋体" w:cs="宋体"/>
                <w:szCs w:val="21"/>
              </w:rPr>
              <w:t xml:space="preserve"> </w:t>
            </w:r>
            <w:r w:rsidR="00500C21">
              <w:rPr>
                <w:rFonts w:ascii="宋体" w:hAnsi="宋体" w:cs="宋体" w:hint="eastAsia"/>
                <w:szCs w:val="21"/>
              </w:rPr>
              <w:t>签订</w:t>
            </w:r>
            <w:r w:rsidR="00C16F84">
              <w:rPr>
                <w:rFonts w:ascii="宋体" w:hAnsi="宋体" w:cs="宋体" w:hint="eastAsia"/>
                <w:szCs w:val="21"/>
              </w:rPr>
              <w:t>保安服务</w:t>
            </w:r>
            <w:r w:rsidR="00500C21">
              <w:rPr>
                <w:rFonts w:ascii="宋体" w:hAnsi="宋体" w:cs="宋体" w:hint="eastAsia"/>
                <w:szCs w:val="21"/>
              </w:rPr>
              <w:t>合同</w:t>
            </w:r>
            <w:r w:rsidR="00500C21" w:rsidRPr="00500C21">
              <w:rPr>
                <w:rFonts w:ascii="宋体" w:hAnsi="宋体" w:cs="宋体"/>
                <w:szCs w:val="21"/>
              </w:rPr>
              <w:sym w:font="Wingdings" w:char="F0E8"/>
            </w:r>
            <w:r w:rsidR="00500C21">
              <w:rPr>
                <w:rFonts w:ascii="宋体" w:hAnsi="宋体" w:cs="宋体" w:hint="eastAsia"/>
                <w:szCs w:val="21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保安</w:t>
            </w:r>
            <w:r w:rsidR="00500C21">
              <w:rPr>
                <w:rFonts w:ascii="宋体" w:hAnsi="宋体" w:cs="宋体" w:hint="eastAsia"/>
                <w:szCs w:val="21"/>
              </w:rPr>
              <w:t>方案</w:t>
            </w:r>
            <w:r w:rsidR="00500C21" w:rsidRPr="00500C21">
              <w:rPr>
                <w:rFonts w:ascii="宋体" w:hAnsi="宋体" w:cs="宋体"/>
                <w:szCs w:val="21"/>
              </w:rPr>
              <w:sym w:font="Wingdings" w:char="F0E8"/>
            </w:r>
            <w:r w:rsidR="00C16F84">
              <w:rPr>
                <w:rFonts w:ascii="宋体" w:hAnsi="宋体" w:cs="宋体" w:hint="eastAsia"/>
                <w:szCs w:val="21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保安</w:t>
            </w:r>
            <w:r w:rsidR="00500C21">
              <w:rPr>
                <w:rFonts w:ascii="宋体" w:hAnsi="宋体" w:cs="宋体" w:hint="eastAsia"/>
                <w:szCs w:val="21"/>
              </w:rPr>
              <w:t>服务</w:t>
            </w:r>
            <w:r w:rsidR="00500C21" w:rsidRPr="00500C21">
              <w:rPr>
                <w:rFonts w:ascii="宋体" w:hAnsi="宋体" w:cs="宋体"/>
                <w:szCs w:val="21"/>
              </w:rPr>
              <w:sym w:font="Wingdings" w:char="F0E8"/>
            </w:r>
            <w:r w:rsidR="00500C21">
              <w:rPr>
                <w:rFonts w:ascii="宋体" w:hAnsi="宋体" w:cs="宋体" w:hint="eastAsia"/>
                <w:szCs w:val="21"/>
              </w:rPr>
              <w:t>售后服务</w:t>
            </w:r>
          </w:p>
          <w:p w14:paraId="68173F2A" w14:textId="4B65E968" w:rsidR="00E113F1" w:rsidRDefault="009361D5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保安部</w:t>
            </w:r>
            <w:r w:rsidR="0068005C">
              <w:rPr>
                <w:rFonts w:ascii="宋体" w:hAnsi="宋体" w:cs="宋体" w:hint="eastAsia"/>
                <w:szCs w:val="21"/>
              </w:rPr>
              <w:t>按照策划的流程提供</w:t>
            </w:r>
            <w:r w:rsidR="005E607B" w:rsidRPr="005E607B">
              <w:rPr>
                <w:rFonts w:ascii="宋体" w:hAnsi="宋体" w:cs="宋体" w:hint="eastAsia"/>
                <w:szCs w:val="21"/>
              </w:rPr>
              <w:t>《与顾客有关过程管理程序》、《相关方管理办法》、《处置突发事故应急预案》、保安服务管理制度、保安巡逻管理制度、行为规范管理制度、物业门卫管理制度、小区物业保安规章制度等十多份作用指导文件</w:t>
            </w:r>
            <w:r w:rsidR="005E607B">
              <w:rPr>
                <w:rFonts w:ascii="宋体" w:hAnsi="宋体" w:cs="宋体" w:hint="eastAsia"/>
                <w:szCs w:val="21"/>
              </w:rPr>
              <w:t>。</w:t>
            </w:r>
            <w:r w:rsidR="00E412FC">
              <w:rPr>
                <w:rFonts w:ascii="宋体" w:hAnsi="宋体" w:cs="宋体" w:hint="eastAsia"/>
                <w:szCs w:val="21"/>
              </w:rPr>
              <w:t>产品等信息标识情况</w:t>
            </w:r>
            <w:r w:rsidR="009236BD">
              <w:rPr>
                <w:rFonts w:ascii="宋体" w:hAnsi="宋体" w:cs="宋体" w:hint="eastAsia"/>
                <w:szCs w:val="21"/>
              </w:rPr>
              <w:t>：</w:t>
            </w:r>
          </w:p>
          <w:p w14:paraId="04770CE4" w14:textId="1CEBC2E3" w:rsidR="009236BD" w:rsidRDefault="009236BD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人员有工作牌及工作服等进行区分和标识，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可见品尚字样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，人员有工号牌等呈现，穿戴规范。</w:t>
            </w:r>
            <w:r w:rsidR="00C6633B">
              <w:rPr>
                <w:rFonts w:ascii="宋体" w:hAnsi="宋体" w:cs="宋体" w:hint="eastAsia"/>
                <w:szCs w:val="21"/>
              </w:rPr>
              <w:t>对保安用品/具等有相应的编号进行标识。</w:t>
            </w:r>
          </w:p>
          <w:p w14:paraId="0EFD17DA" w14:textId="2CFAD7B6" w:rsidR="009236BD" w:rsidRDefault="00567049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EABD39" wp14:editId="05BE4FF8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819785</wp:posOffset>
                  </wp:positionV>
                  <wp:extent cx="5520055" cy="1605280"/>
                  <wp:effectExtent l="0" t="0" r="4445" b="0"/>
                  <wp:wrapTopAndBottom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655" b="20685"/>
                          <a:stretch/>
                        </pic:blipFill>
                        <pic:spPr bwMode="auto">
                          <a:xfrm>
                            <a:off x="0" y="0"/>
                            <a:ext cx="5520055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36BD" w:rsidRPr="009236BD">
              <w:rPr>
                <w:rFonts w:ascii="宋体" w:hAnsi="宋体" w:cs="宋体" w:hint="eastAsia"/>
                <w:szCs w:val="21"/>
              </w:rPr>
              <w:t>对于管理体系覆盖范围内常规保安服务服务，公司已在管理体系运行之初进行了保安服务实现的策划，形成的各类文件《与顾客有关过程管理程序》、《相关方管理办法》、《处置突发事故应急预案》、保安服务管理制度、保安巡逻管理制度、行为规范管理制度、物业门卫管理制度、小区物业保安规章制度等十多份作用指导文件；</w:t>
            </w:r>
            <w:r w:rsidR="009236BD">
              <w:rPr>
                <w:rFonts w:ascii="宋体" w:hAnsi="宋体" w:cs="宋体" w:hint="eastAsia"/>
                <w:szCs w:val="21"/>
              </w:rPr>
              <w:t>同时在西湖分局现场可见制度已上墙：</w:t>
            </w:r>
          </w:p>
          <w:p w14:paraId="171772BE" w14:textId="342B0E70" w:rsidR="009236BD" w:rsidRDefault="00567049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抽查保安人员资质情况：曾世清（编号浙</w:t>
            </w:r>
            <w:r>
              <w:rPr>
                <w:rFonts w:ascii="宋体" w:hAnsi="宋体" w:cs="宋体"/>
                <w:szCs w:val="21"/>
              </w:rPr>
              <w:t>012018003828;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018</w:t>
            </w:r>
            <w:r>
              <w:rPr>
                <w:rFonts w:ascii="宋体" w:hAnsi="宋体" w:cs="宋体" w:hint="eastAsia"/>
                <w:szCs w:val="21"/>
              </w:rPr>
              <w:t>年7月由杭州市公安局发证）、张奇（浙</w:t>
            </w:r>
            <w:r>
              <w:rPr>
                <w:rFonts w:ascii="宋体" w:hAnsi="宋体" w:cs="宋体"/>
                <w:szCs w:val="21"/>
              </w:rPr>
              <w:t>012019863012,2019</w:t>
            </w:r>
            <w:r>
              <w:rPr>
                <w:rFonts w:ascii="宋体" w:hAnsi="宋体" w:cs="宋体" w:hint="eastAsia"/>
                <w:szCs w:val="21"/>
              </w:rPr>
              <w:t>年9月发证）。</w:t>
            </w:r>
          </w:p>
          <w:p w14:paraId="72D5BBD2" w14:textId="64B29546" w:rsidR="00567049" w:rsidRDefault="00567049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查门岗执行情况，保安人员一名站立于岗亭，一名在值班室内，如有人员进出，根据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做好做好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登记，测量体温，提醒佩戴口罩等。查看人员出入登记，包括姓名、车牌号、身份证、联系方式、事由等，基本规范。</w:t>
            </w:r>
          </w:p>
          <w:p w14:paraId="32159E1C" w14:textId="169443D6" w:rsidR="00567049" w:rsidRDefault="00567049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查看2</w:t>
            </w:r>
            <w:r>
              <w:rPr>
                <w:rFonts w:ascii="宋体" w:hAnsi="宋体" w:cs="宋体"/>
                <w:szCs w:val="21"/>
              </w:rPr>
              <w:t>020.11.22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11.28</w:t>
            </w:r>
            <w:r>
              <w:rPr>
                <w:rFonts w:ascii="宋体" w:hAnsi="宋体" w:cs="宋体" w:hint="eastAsia"/>
                <w:szCs w:val="21"/>
              </w:rPr>
              <w:t>等8天巡查记录，未发现异常，巡查人张奇、曾世清等。</w:t>
            </w:r>
          </w:p>
          <w:p w14:paraId="50FB36F7" w14:textId="2FF191A9" w:rsidR="00567049" w:rsidRDefault="00567049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查看交接班记录、异常情况记录、监控运行情况记录</w:t>
            </w:r>
            <w:r w:rsidR="00C6633B">
              <w:rPr>
                <w:rFonts w:ascii="宋体" w:hAnsi="宋体" w:cs="宋体" w:hint="eastAsia"/>
                <w:szCs w:val="21"/>
              </w:rPr>
              <w:t>、消防监控中心值班记录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 w:rsidR="00C6633B">
              <w:rPr>
                <w:rFonts w:ascii="宋体" w:hAnsi="宋体" w:cs="宋体" w:hint="eastAsia"/>
                <w:szCs w:val="21"/>
              </w:rPr>
              <w:t>，记录信息清楚，基本符合要求。每月装订成册，较为详细。</w:t>
            </w:r>
          </w:p>
          <w:p w14:paraId="77A19CBE" w14:textId="62DD79E2" w:rsidR="008E45B6" w:rsidRDefault="00C6633B" w:rsidP="00B409A2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提供了2</w:t>
            </w:r>
            <w:r>
              <w:rPr>
                <w:rFonts w:ascii="宋体" w:hAnsi="宋体" w:cs="宋体"/>
                <w:szCs w:val="21"/>
              </w:rPr>
              <w:t>020</w:t>
            </w:r>
            <w:r>
              <w:rPr>
                <w:rFonts w:ascii="宋体" w:hAnsi="宋体" w:cs="宋体" w:hint="eastAsia"/>
                <w:szCs w:val="21"/>
              </w:rPr>
              <w:t>年1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月1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日开展的消防安全演练，有曾世清等保安人员及主管王辉签字，附有图片，</w:t>
            </w:r>
            <w:r w:rsidRPr="00C6633B">
              <w:rPr>
                <w:rFonts w:ascii="宋体" w:hAnsi="宋体" w:cs="宋体" w:hint="eastAsia"/>
                <w:szCs w:val="21"/>
                <w:highlight w:val="yellow"/>
              </w:rPr>
              <w:t>但演练没有形成报告，现场沟通。</w:t>
            </w:r>
          </w:p>
        </w:tc>
        <w:tc>
          <w:tcPr>
            <w:tcW w:w="1585" w:type="dxa"/>
          </w:tcPr>
          <w:p w14:paraId="2AEC250D" w14:textId="77777777" w:rsidR="00FD6519" w:rsidRDefault="00E412FC" w:rsidP="00FD6519">
            <w:r>
              <w:rPr>
                <w:rFonts w:hint="eastAsia"/>
              </w:rPr>
              <w:lastRenderedPageBreak/>
              <w:t>Y</w:t>
            </w:r>
          </w:p>
          <w:p w14:paraId="4545A8D9" w14:textId="77777777" w:rsidR="00E412FC" w:rsidRDefault="00E412FC" w:rsidP="00FD6519"/>
          <w:p w14:paraId="620646DC" w14:textId="77777777" w:rsidR="00E412FC" w:rsidRDefault="00E412FC" w:rsidP="00FD6519"/>
          <w:p w14:paraId="1A646E08" w14:textId="77777777" w:rsidR="00E412FC" w:rsidRDefault="00E412FC" w:rsidP="00FD6519"/>
          <w:p w14:paraId="71C39198" w14:textId="77777777" w:rsidR="00E412FC" w:rsidRDefault="00E412FC" w:rsidP="00FD6519"/>
          <w:p w14:paraId="2A4024FC" w14:textId="77777777" w:rsidR="00E412FC" w:rsidRDefault="00E412FC" w:rsidP="00FD6519"/>
          <w:p w14:paraId="5DFA2B78" w14:textId="77777777" w:rsidR="00E412FC" w:rsidRDefault="00E412FC" w:rsidP="00FD6519"/>
          <w:p w14:paraId="1C32F44E" w14:textId="77777777" w:rsidR="00E412FC" w:rsidRDefault="00E412FC" w:rsidP="00FD6519"/>
          <w:p w14:paraId="61D3B1BB" w14:textId="77777777" w:rsidR="00E412FC" w:rsidRDefault="00E412FC" w:rsidP="00FD6519"/>
          <w:p w14:paraId="33B565F2" w14:textId="77777777" w:rsidR="00E412FC" w:rsidRDefault="00E412FC" w:rsidP="00FD6519"/>
          <w:p w14:paraId="24586A4A" w14:textId="77777777" w:rsidR="00E412FC" w:rsidRDefault="00E412FC" w:rsidP="00FD6519"/>
          <w:p w14:paraId="64508A16" w14:textId="77777777" w:rsidR="00E412FC" w:rsidRDefault="00E412FC" w:rsidP="00FD6519"/>
          <w:p w14:paraId="08275FB4" w14:textId="77777777" w:rsidR="00E412FC" w:rsidRDefault="00E412FC" w:rsidP="00FD6519"/>
          <w:p w14:paraId="37E3D587" w14:textId="77777777" w:rsidR="00E412FC" w:rsidRDefault="00E412FC" w:rsidP="00FD6519"/>
          <w:p w14:paraId="5CB37A49" w14:textId="77777777" w:rsidR="00E412FC" w:rsidRDefault="00E412FC" w:rsidP="00FD6519"/>
          <w:p w14:paraId="4D6C87ED" w14:textId="77777777" w:rsidR="00E412FC" w:rsidRDefault="00E412FC" w:rsidP="00FD6519"/>
          <w:p w14:paraId="4D070A22" w14:textId="77777777" w:rsidR="00E412FC" w:rsidRDefault="00E412FC" w:rsidP="00FD6519"/>
          <w:p w14:paraId="3FBE12D5" w14:textId="77777777" w:rsidR="00E412FC" w:rsidRDefault="00E412FC" w:rsidP="00FD6519"/>
          <w:p w14:paraId="6C4DF253" w14:textId="77777777" w:rsidR="00E412FC" w:rsidRDefault="00E412FC" w:rsidP="00FD6519"/>
          <w:p w14:paraId="0E07120C" w14:textId="5DC0D055" w:rsidR="00E412FC" w:rsidRDefault="00E412FC" w:rsidP="00FD6519"/>
        </w:tc>
      </w:tr>
      <w:tr w:rsidR="000259AC" w14:paraId="5A080750" w14:textId="77777777" w:rsidTr="00FD6519">
        <w:trPr>
          <w:trHeight w:val="547"/>
        </w:trPr>
        <w:tc>
          <w:tcPr>
            <w:tcW w:w="2160" w:type="dxa"/>
          </w:tcPr>
          <w:p w14:paraId="5F3D119B" w14:textId="370C5F76" w:rsidR="000259AC" w:rsidRDefault="000259AC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顾客及外部供方财产</w:t>
            </w:r>
          </w:p>
        </w:tc>
        <w:tc>
          <w:tcPr>
            <w:tcW w:w="960" w:type="dxa"/>
          </w:tcPr>
          <w:p w14:paraId="44D960EB" w14:textId="14796E56" w:rsidR="000259AC" w:rsidRDefault="000259AC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8.5.3</w:t>
            </w:r>
          </w:p>
        </w:tc>
        <w:tc>
          <w:tcPr>
            <w:tcW w:w="10004" w:type="dxa"/>
            <w:vAlign w:val="center"/>
          </w:tcPr>
          <w:p w14:paraId="6267E9A4" w14:textId="5B3C6278" w:rsidR="000259AC" w:rsidRPr="00500C21" w:rsidRDefault="00C6633B" w:rsidP="00500C21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本公司为西湖分局</w:t>
            </w:r>
            <w:r w:rsidR="000259AC">
              <w:rPr>
                <w:rFonts w:ascii="宋体" w:hAnsi="宋体" w:cs="宋体" w:hint="eastAsia"/>
                <w:szCs w:val="21"/>
              </w:rPr>
              <w:t>提供的主要为</w:t>
            </w:r>
            <w:r w:rsidR="00AE5352">
              <w:rPr>
                <w:color w:val="000000"/>
                <w:szCs w:val="21"/>
              </w:rPr>
              <w:t>保安服务</w:t>
            </w:r>
            <w:r w:rsidR="000259AC">
              <w:rPr>
                <w:rFonts w:hint="eastAsia"/>
                <w:color w:val="000000"/>
                <w:szCs w:val="21"/>
              </w:rPr>
              <w:t>，在客户现场及客户财产上完成，因此对客户财产的妥善使用和管理也是属于服务管理中一部分，截止目前从服务</w:t>
            </w:r>
            <w:r w:rsidR="00851B35">
              <w:rPr>
                <w:rFonts w:hint="eastAsia"/>
                <w:color w:val="000000"/>
                <w:szCs w:val="21"/>
              </w:rPr>
              <w:t>情况报告以及客户反馈</w:t>
            </w:r>
            <w:r w:rsidR="000259AC">
              <w:rPr>
                <w:rFonts w:hint="eastAsia"/>
                <w:color w:val="000000"/>
                <w:szCs w:val="21"/>
              </w:rPr>
              <w:t>等信息中未发现使用和管理不当造成问题的情况。</w:t>
            </w:r>
          </w:p>
        </w:tc>
        <w:tc>
          <w:tcPr>
            <w:tcW w:w="1585" w:type="dxa"/>
          </w:tcPr>
          <w:p w14:paraId="477B235A" w14:textId="6181CE77" w:rsidR="000259AC" w:rsidRDefault="000259AC" w:rsidP="00FD6519">
            <w:r>
              <w:rPr>
                <w:rFonts w:hint="eastAsia"/>
              </w:rPr>
              <w:t>Y</w:t>
            </w:r>
          </w:p>
        </w:tc>
      </w:tr>
      <w:tr w:rsidR="000259AC" w14:paraId="122CE750" w14:textId="77777777" w:rsidTr="00F5315C">
        <w:trPr>
          <w:trHeight w:val="277"/>
        </w:trPr>
        <w:tc>
          <w:tcPr>
            <w:tcW w:w="2160" w:type="dxa"/>
          </w:tcPr>
          <w:p w14:paraId="45337DAB" w14:textId="013D7708" w:rsidR="000259AC" w:rsidRDefault="000259AC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产品防护及服务交付后的活动</w:t>
            </w:r>
          </w:p>
        </w:tc>
        <w:tc>
          <w:tcPr>
            <w:tcW w:w="960" w:type="dxa"/>
          </w:tcPr>
          <w:p w14:paraId="26CB4A62" w14:textId="77777777" w:rsidR="000259AC" w:rsidRDefault="000259AC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8.5.4</w:t>
            </w:r>
          </w:p>
          <w:p w14:paraId="6368D014" w14:textId="15738603" w:rsidR="000259AC" w:rsidRDefault="000259AC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8.5.5</w:t>
            </w:r>
          </w:p>
        </w:tc>
        <w:tc>
          <w:tcPr>
            <w:tcW w:w="10004" w:type="dxa"/>
            <w:vAlign w:val="center"/>
          </w:tcPr>
          <w:p w14:paraId="4492593B" w14:textId="2E3E7D6F" w:rsidR="000259AC" w:rsidRDefault="009361D5" w:rsidP="00500C21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保安部</w:t>
            </w:r>
            <w:r w:rsidR="000259AC">
              <w:rPr>
                <w:rFonts w:ascii="宋体" w:hAnsi="宋体" w:cs="宋体" w:hint="eastAsia"/>
                <w:szCs w:val="21"/>
              </w:rPr>
              <w:t>一方面做好自身防护，另外一方面主要做好</w:t>
            </w:r>
            <w:r w:rsidR="00AE5352">
              <w:rPr>
                <w:rFonts w:ascii="宋体" w:hAnsi="宋体" w:cs="宋体" w:hint="eastAsia"/>
                <w:szCs w:val="21"/>
              </w:rPr>
              <w:t>保安</w:t>
            </w:r>
            <w:r w:rsidR="00851B35">
              <w:rPr>
                <w:rFonts w:ascii="宋体" w:hAnsi="宋体" w:cs="宋体" w:hint="eastAsia"/>
                <w:szCs w:val="21"/>
              </w:rPr>
              <w:t>服务</w:t>
            </w:r>
            <w:r w:rsidR="000259AC">
              <w:rPr>
                <w:rFonts w:ascii="宋体" w:hAnsi="宋体" w:cs="宋体" w:hint="eastAsia"/>
                <w:szCs w:val="21"/>
              </w:rPr>
              <w:t>过程中对顾客财产等防护。询问</w:t>
            </w:r>
            <w:r>
              <w:rPr>
                <w:rFonts w:ascii="宋体" w:hAnsi="宋体" w:cs="宋体" w:hint="eastAsia"/>
                <w:szCs w:val="21"/>
              </w:rPr>
              <w:t>保安部</w:t>
            </w:r>
            <w:r w:rsidR="000259AC">
              <w:rPr>
                <w:rFonts w:ascii="宋体" w:hAnsi="宋体" w:cs="宋体" w:hint="eastAsia"/>
                <w:szCs w:val="21"/>
              </w:rPr>
              <w:t>表示，对</w:t>
            </w:r>
            <w:r w:rsidR="00AE5352">
              <w:rPr>
                <w:rFonts w:ascii="宋体" w:hAnsi="宋体" w:cs="宋体" w:hint="eastAsia"/>
                <w:szCs w:val="21"/>
              </w:rPr>
              <w:t>保安</w:t>
            </w:r>
            <w:r w:rsidR="000259AC">
              <w:rPr>
                <w:rFonts w:ascii="宋体" w:hAnsi="宋体" w:cs="宋体" w:hint="eastAsia"/>
                <w:szCs w:val="21"/>
              </w:rPr>
              <w:t>和维保人员等会通过教育培训，提供安全防护（头盔、安全带、防护手套、工作靴）等方式进行防护。对客户的</w:t>
            </w:r>
            <w:r w:rsidR="00F5315C">
              <w:rPr>
                <w:rFonts w:ascii="宋体" w:hAnsi="宋体" w:cs="宋体" w:hint="eastAsia"/>
                <w:szCs w:val="21"/>
              </w:rPr>
              <w:t>提供保安服务过程</w:t>
            </w:r>
            <w:r w:rsidR="000259AC">
              <w:rPr>
                <w:rFonts w:ascii="宋体" w:hAnsi="宋体" w:cs="宋体" w:hint="eastAsia"/>
                <w:szCs w:val="21"/>
              </w:rPr>
              <w:t>等做好小心轻放、</w:t>
            </w:r>
            <w:proofErr w:type="gramStart"/>
            <w:r w:rsidR="000259AC">
              <w:rPr>
                <w:rFonts w:ascii="宋体" w:hAnsi="宋体" w:cs="宋体" w:hint="eastAsia"/>
                <w:szCs w:val="21"/>
              </w:rPr>
              <w:t>稳拿稳放等</w:t>
            </w:r>
            <w:proofErr w:type="gramEnd"/>
            <w:r w:rsidR="000259AC">
              <w:rPr>
                <w:rFonts w:ascii="宋体" w:hAnsi="宋体" w:cs="宋体" w:hint="eastAsia"/>
                <w:szCs w:val="21"/>
              </w:rPr>
              <w:t>确保产品不损坏。</w:t>
            </w:r>
          </w:p>
          <w:p w14:paraId="3E6B248D" w14:textId="2E0A3FD9" w:rsidR="000259AC" w:rsidRDefault="000259AC" w:rsidP="00500C21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服务完成后，</w:t>
            </w:r>
            <w:r w:rsidR="009361D5">
              <w:rPr>
                <w:rFonts w:ascii="宋体" w:hAnsi="宋体" w:cs="宋体" w:hint="eastAsia"/>
                <w:szCs w:val="21"/>
              </w:rPr>
              <w:t>保安部</w:t>
            </w:r>
            <w:r>
              <w:rPr>
                <w:rFonts w:ascii="宋体" w:hAnsi="宋体" w:cs="宋体" w:hint="eastAsia"/>
                <w:szCs w:val="21"/>
              </w:rPr>
              <w:t>主要做好客户信息的处置，按照信息沟通程序等做好沟通。</w:t>
            </w:r>
          </w:p>
          <w:p w14:paraId="470369A1" w14:textId="05860E51" w:rsidR="000259AC" w:rsidRDefault="000259AC" w:rsidP="00500C21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截止目前</w:t>
            </w:r>
            <w:r w:rsidR="00B409A2">
              <w:rPr>
                <w:rFonts w:ascii="宋体" w:hAnsi="宋体" w:cs="宋体" w:hint="eastAsia"/>
                <w:szCs w:val="21"/>
              </w:rPr>
              <w:t>保安服务过程没有发生</w:t>
            </w:r>
            <w:r>
              <w:rPr>
                <w:rFonts w:ascii="宋体" w:hAnsi="宋体" w:cs="宋体" w:hint="eastAsia"/>
                <w:szCs w:val="21"/>
              </w:rPr>
              <w:t>客户投诉的情况。</w:t>
            </w:r>
          </w:p>
        </w:tc>
        <w:tc>
          <w:tcPr>
            <w:tcW w:w="1585" w:type="dxa"/>
          </w:tcPr>
          <w:p w14:paraId="68F82193" w14:textId="31CC1B34" w:rsidR="000259AC" w:rsidRPr="00BF540D" w:rsidRDefault="00BF540D" w:rsidP="00FD6519">
            <w:r>
              <w:t>Y</w:t>
            </w:r>
          </w:p>
        </w:tc>
      </w:tr>
      <w:tr w:rsidR="00B44ABD" w14:paraId="2CDE9506" w14:textId="77777777" w:rsidTr="00F95EB9">
        <w:trPr>
          <w:trHeight w:val="2110"/>
        </w:trPr>
        <w:tc>
          <w:tcPr>
            <w:tcW w:w="2160" w:type="dxa"/>
          </w:tcPr>
          <w:p w14:paraId="58C05C25" w14:textId="77777777" w:rsidR="00B44ABD" w:rsidRDefault="00B44ABD" w:rsidP="00B44ABD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放行</w:t>
            </w:r>
          </w:p>
          <w:p w14:paraId="669BD660" w14:textId="77777777" w:rsidR="00B44ABD" w:rsidRDefault="00B44ABD" w:rsidP="00B44ABD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不合格输出管理</w:t>
            </w:r>
          </w:p>
          <w:p w14:paraId="037C000A" w14:textId="77777777" w:rsidR="00B44ABD" w:rsidRDefault="00B44ABD" w:rsidP="00B44ABD">
            <w:pPr>
              <w:rPr>
                <w:rFonts w:ascii="宋体" w:hAnsi="宋体" w:cs="Arial"/>
                <w:szCs w:val="21"/>
              </w:rPr>
            </w:pPr>
          </w:p>
          <w:p w14:paraId="471A26F8" w14:textId="77777777" w:rsidR="00B44ABD" w:rsidRDefault="00B44ABD" w:rsidP="00B44ABD">
            <w:pPr>
              <w:rPr>
                <w:rFonts w:ascii="宋体" w:hAnsi="宋体" w:cs="Arial"/>
                <w:szCs w:val="21"/>
              </w:rPr>
            </w:pPr>
          </w:p>
          <w:p w14:paraId="61E2E736" w14:textId="5155DFCB" w:rsidR="00B44ABD" w:rsidRDefault="00B44ABD" w:rsidP="00B44ABD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标识和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可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追溯性管理</w:t>
            </w:r>
          </w:p>
        </w:tc>
        <w:tc>
          <w:tcPr>
            <w:tcW w:w="960" w:type="dxa"/>
          </w:tcPr>
          <w:p w14:paraId="66775792" w14:textId="77777777" w:rsidR="00B44ABD" w:rsidRDefault="00B44ABD" w:rsidP="00B44ABD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8.6</w:t>
            </w:r>
          </w:p>
          <w:p w14:paraId="0B675A4D" w14:textId="77777777" w:rsidR="00B44ABD" w:rsidRDefault="00B44ABD" w:rsidP="00B44ABD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8.7</w:t>
            </w:r>
          </w:p>
          <w:p w14:paraId="170002C8" w14:textId="77777777" w:rsidR="00B44ABD" w:rsidRDefault="00B44ABD" w:rsidP="00B44ABD">
            <w:pPr>
              <w:rPr>
                <w:rFonts w:ascii="宋体" w:hAnsi="宋体" w:cs="Arial"/>
                <w:szCs w:val="21"/>
              </w:rPr>
            </w:pPr>
          </w:p>
          <w:p w14:paraId="76777F15" w14:textId="77777777" w:rsidR="00B44ABD" w:rsidRDefault="00B44ABD" w:rsidP="00B44ABD">
            <w:pPr>
              <w:rPr>
                <w:rFonts w:ascii="宋体" w:hAnsi="宋体" w:cs="Arial"/>
                <w:szCs w:val="21"/>
              </w:rPr>
            </w:pPr>
          </w:p>
          <w:p w14:paraId="47AAD53C" w14:textId="61532CF5" w:rsidR="00B44ABD" w:rsidRDefault="00B44ABD" w:rsidP="00B44ABD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8.5.2</w:t>
            </w:r>
          </w:p>
        </w:tc>
        <w:tc>
          <w:tcPr>
            <w:tcW w:w="10004" w:type="dxa"/>
            <w:vAlign w:val="center"/>
          </w:tcPr>
          <w:p w14:paraId="4EF0953C" w14:textId="77777777" w:rsidR="00B44ABD" w:rsidRDefault="00B44ABD" w:rsidP="00B44ABD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因服务的特殊性，放行过程与保安服务过程基本同步开展，一般不做单独专项验收，通过工资结算等方式进行确认。组织主要通过日常检查、不定期抽查等方式，对保安服务提供过程进行检查和监督。</w:t>
            </w:r>
          </w:p>
          <w:p w14:paraId="7E99FDA7" w14:textId="47538855" w:rsidR="00B44ABD" w:rsidRDefault="00B44ABD" w:rsidP="00B44ABD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查针对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杭州市公安局西湖分局</w:t>
            </w:r>
            <w:r>
              <w:rPr>
                <w:rFonts w:ascii="宋体" w:hAnsi="宋体" w:cs="宋体" w:hint="eastAsia"/>
                <w:szCs w:val="21"/>
              </w:rPr>
              <w:t>的日常检查情况，提供了日常检查记录。记录显示均为正常，记录人为李顺坡等人。</w:t>
            </w:r>
          </w:p>
          <w:p w14:paraId="74A4EE38" w14:textId="77777777" w:rsidR="00B44ABD" w:rsidRDefault="00B44ABD" w:rsidP="00B44ABD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公司主要做好相关的巡查记录、日常交接班记录、失物登记记录、门岗登记表等，记录了人员信息、事由、联系方式等信息，对进出人员、物品等进行管理，一旦发生问题，能够及时实现追溯。</w:t>
            </w:r>
          </w:p>
          <w:p w14:paraId="1DC71603" w14:textId="24398C1B" w:rsidR="00B44ABD" w:rsidRPr="00BB6546" w:rsidRDefault="00B44ABD" w:rsidP="00B44ABD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日常未发生不符合或者被投诉的情况，如有发生投诉，一般会反馈到保安部。询问李经理及杭州市公安局西湖分局项目主管，体系运行以来，没有发生不符合的情况。</w:t>
            </w:r>
          </w:p>
        </w:tc>
        <w:tc>
          <w:tcPr>
            <w:tcW w:w="1585" w:type="dxa"/>
          </w:tcPr>
          <w:p w14:paraId="79A43DAA" w14:textId="75173FC9" w:rsidR="00B44ABD" w:rsidRDefault="00B44ABD" w:rsidP="00B44ABD"/>
        </w:tc>
      </w:tr>
    </w:tbl>
    <w:p w14:paraId="7207E12A" w14:textId="77777777" w:rsidR="00F95EB9" w:rsidRDefault="00EF3EBB">
      <w:r>
        <w:ptab w:relativeTo="margin" w:alignment="center" w:leader="none"/>
      </w:r>
    </w:p>
    <w:p w14:paraId="33560E3B" w14:textId="77777777" w:rsidR="00F95EB9" w:rsidRDefault="00F95EB9"/>
    <w:p w14:paraId="076CBE96" w14:textId="77777777" w:rsidR="00F95EB9" w:rsidRDefault="00F95EB9"/>
    <w:p w14:paraId="71D8291A" w14:textId="77777777" w:rsidR="00F95EB9" w:rsidRDefault="00EF3EBB" w:rsidP="00F95EB9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F95EB9" w:rsidSect="00F95EB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A6D9E" w14:textId="77777777" w:rsidR="008F29D1" w:rsidRDefault="008F29D1">
      <w:r>
        <w:separator/>
      </w:r>
    </w:p>
  </w:endnote>
  <w:endnote w:type="continuationSeparator" w:id="0">
    <w:p w14:paraId="1A960E43" w14:textId="77777777" w:rsidR="008F29D1" w:rsidRDefault="008F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0692738C" w14:textId="77777777" w:rsidR="00F95EB9" w:rsidRDefault="00F95EB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B6784EC" w14:textId="77777777" w:rsidR="00F95EB9" w:rsidRDefault="00F95E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42056" w14:textId="77777777" w:rsidR="008F29D1" w:rsidRDefault="008F29D1">
      <w:r>
        <w:separator/>
      </w:r>
    </w:p>
  </w:footnote>
  <w:footnote w:type="continuationSeparator" w:id="0">
    <w:p w14:paraId="41F92A43" w14:textId="77777777" w:rsidR="008F29D1" w:rsidRDefault="008F2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C712B" w14:textId="77777777" w:rsidR="00F95EB9" w:rsidRPr="00390345" w:rsidRDefault="00F95EB9" w:rsidP="00F95EB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EC0E075" wp14:editId="086FB0A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C6E2E33" w14:textId="77777777" w:rsidR="00F95EB9" w:rsidRDefault="00F95EB9" w:rsidP="00F95EB9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D91A29" wp14:editId="06CD7DC6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ED778" w14:textId="77777777" w:rsidR="00F95EB9" w:rsidRPr="000B51BD" w:rsidRDefault="00F95EB9" w:rsidP="00F95EB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91A2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145ED778" w14:textId="77777777" w:rsidR="00F95EB9" w:rsidRPr="000B51BD" w:rsidRDefault="00F95EB9" w:rsidP="00F95EB9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09EF417C" w14:textId="77777777" w:rsidR="00F95EB9" w:rsidRDefault="00F95E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03BF0C3"/>
    <w:multiLevelType w:val="singleLevel"/>
    <w:tmpl w:val="F03BF0C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1134022"/>
    <w:multiLevelType w:val="hybridMultilevel"/>
    <w:tmpl w:val="C7663DDA"/>
    <w:lvl w:ilvl="0" w:tplc="9DB247A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32F2329"/>
    <w:multiLevelType w:val="hybridMultilevel"/>
    <w:tmpl w:val="C7663DDA"/>
    <w:lvl w:ilvl="0" w:tplc="9DB247A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A802E0B"/>
    <w:multiLevelType w:val="multilevel"/>
    <w:tmpl w:val="4E66FE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0"/>
    <w:rsid w:val="0001713F"/>
    <w:rsid w:val="000259AC"/>
    <w:rsid w:val="0003477F"/>
    <w:rsid w:val="000B3CC3"/>
    <w:rsid w:val="000B7900"/>
    <w:rsid w:val="000D6436"/>
    <w:rsid w:val="000D6E84"/>
    <w:rsid w:val="000E6363"/>
    <w:rsid w:val="001032CB"/>
    <w:rsid w:val="001538EB"/>
    <w:rsid w:val="001541DA"/>
    <w:rsid w:val="001A2755"/>
    <w:rsid w:val="001E2BA0"/>
    <w:rsid w:val="00244E49"/>
    <w:rsid w:val="00291368"/>
    <w:rsid w:val="002D1F1C"/>
    <w:rsid w:val="002F3F05"/>
    <w:rsid w:val="00376607"/>
    <w:rsid w:val="003852FD"/>
    <w:rsid w:val="00411CE7"/>
    <w:rsid w:val="0044635D"/>
    <w:rsid w:val="0046770F"/>
    <w:rsid w:val="00477697"/>
    <w:rsid w:val="004B16A6"/>
    <w:rsid w:val="004E08A4"/>
    <w:rsid w:val="00500C21"/>
    <w:rsid w:val="00514E61"/>
    <w:rsid w:val="00555EE8"/>
    <w:rsid w:val="00567049"/>
    <w:rsid w:val="005E51DA"/>
    <w:rsid w:val="005E607B"/>
    <w:rsid w:val="005F58CE"/>
    <w:rsid w:val="006350F0"/>
    <w:rsid w:val="0066443D"/>
    <w:rsid w:val="0068005C"/>
    <w:rsid w:val="006A1C0A"/>
    <w:rsid w:val="006C3B64"/>
    <w:rsid w:val="006E7A70"/>
    <w:rsid w:val="0072020E"/>
    <w:rsid w:val="007420C5"/>
    <w:rsid w:val="007536EE"/>
    <w:rsid w:val="007829D4"/>
    <w:rsid w:val="00792A29"/>
    <w:rsid w:val="007B1A3B"/>
    <w:rsid w:val="007B7012"/>
    <w:rsid w:val="007E6648"/>
    <w:rsid w:val="007F5845"/>
    <w:rsid w:val="00802252"/>
    <w:rsid w:val="0080535D"/>
    <w:rsid w:val="00834B09"/>
    <w:rsid w:val="00851B35"/>
    <w:rsid w:val="0087580D"/>
    <w:rsid w:val="00893291"/>
    <w:rsid w:val="008A51E2"/>
    <w:rsid w:val="008A67F0"/>
    <w:rsid w:val="008C6629"/>
    <w:rsid w:val="008E0C8E"/>
    <w:rsid w:val="008E45B6"/>
    <w:rsid w:val="008F29D1"/>
    <w:rsid w:val="009236BD"/>
    <w:rsid w:val="009361D5"/>
    <w:rsid w:val="0094266C"/>
    <w:rsid w:val="00954EA8"/>
    <w:rsid w:val="009B7866"/>
    <w:rsid w:val="009C3AF7"/>
    <w:rsid w:val="009D12D3"/>
    <w:rsid w:val="00A07938"/>
    <w:rsid w:val="00A3276E"/>
    <w:rsid w:val="00AA2D83"/>
    <w:rsid w:val="00AA4040"/>
    <w:rsid w:val="00AB7281"/>
    <w:rsid w:val="00AE5352"/>
    <w:rsid w:val="00B01EF6"/>
    <w:rsid w:val="00B3243A"/>
    <w:rsid w:val="00B325A1"/>
    <w:rsid w:val="00B409A2"/>
    <w:rsid w:val="00B44ABD"/>
    <w:rsid w:val="00BB5BDD"/>
    <w:rsid w:val="00BB6546"/>
    <w:rsid w:val="00BE0E37"/>
    <w:rsid w:val="00BF540D"/>
    <w:rsid w:val="00C00305"/>
    <w:rsid w:val="00C16F84"/>
    <w:rsid w:val="00C23315"/>
    <w:rsid w:val="00C343F0"/>
    <w:rsid w:val="00C6633B"/>
    <w:rsid w:val="00CB6525"/>
    <w:rsid w:val="00D35010"/>
    <w:rsid w:val="00D36696"/>
    <w:rsid w:val="00D5752A"/>
    <w:rsid w:val="00DD4B80"/>
    <w:rsid w:val="00DE474C"/>
    <w:rsid w:val="00E113F1"/>
    <w:rsid w:val="00E15839"/>
    <w:rsid w:val="00E238F5"/>
    <w:rsid w:val="00E345F7"/>
    <w:rsid w:val="00E412FC"/>
    <w:rsid w:val="00E5540F"/>
    <w:rsid w:val="00E57F6A"/>
    <w:rsid w:val="00E834EA"/>
    <w:rsid w:val="00E850D0"/>
    <w:rsid w:val="00EF1B29"/>
    <w:rsid w:val="00EF3EBB"/>
    <w:rsid w:val="00F13AB9"/>
    <w:rsid w:val="00F337E3"/>
    <w:rsid w:val="00F357BC"/>
    <w:rsid w:val="00F5315C"/>
    <w:rsid w:val="00F66D86"/>
    <w:rsid w:val="00F67463"/>
    <w:rsid w:val="00F922A5"/>
    <w:rsid w:val="00F95EB9"/>
    <w:rsid w:val="00FB75CB"/>
    <w:rsid w:val="00FC32C7"/>
    <w:rsid w:val="00FD12F5"/>
    <w:rsid w:val="00FD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0DCDA"/>
  <w15:docId w15:val="{CE459848-FD91-4970-AF3A-EAE4F306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954EA8"/>
    <w:pPr>
      <w:ind w:firstLineChars="200" w:firstLine="420"/>
    </w:pPr>
    <w:rPr>
      <w:rFonts w:ascii="Calibri" w:hAnsi="Calibri"/>
      <w:sz w:val="24"/>
      <w:szCs w:val="22"/>
    </w:rPr>
  </w:style>
  <w:style w:type="paragraph" w:customStyle="1" w:styleId="CharCharCharChar">
    <w:name w:val="Char Char Char Char"/>
    <w:basedOn w:val="a"/>
    <w:rsid w:val="00411CE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9">
    <w:name w:val="Body Text Indent"/>
    <w:basedOn w:val="a"/>
    <w:link w:val="aa"/>
    <w:rsid w:val="00411CE7"/>
    <w:pPr>
      <w:ind w:left="360"/>
    </w:pPr>
    <w:rPr>
      <w:rFonts w:ascii="宋体"/>
      <w:sz w:val="20"/>
    </w:rPr>
  </w:style>
  <w:style w:type="character" w:customStyle="1" w:styleId="aa">
    <w:name w:val="正文文本缩进 字符"/>
    <w:basedOn w:val="a0"/>
    <w:link w:val="a9"/>
    <w:rsid w:val="00411CE7"/>
    <w:rPr>
      <w:rFonts w:ascii="宋体" w:eastAsia="宋体" w:hAnsi="Times New Roman" w:cs="Times New Roman"/>
      <w:kern w:val="2"/>
    </w:rPr>
  </w:style>
  <w:style w:type="paragraph" w:styleId="ab">
    <w:name w:val="List Paragraph"/>
    <w:basedOn w:val="a"/>
    <w:uiPriority w:val="99"/>
    <w:rsid w:val="00FD12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4</cp:revision>
  <dcterms:created xsi:type="dcterms:W3CDTF">2020-11-23T08:02:00Z</dcterms:created>
  <dcterms:modified xsi:type="dcterms:W3CDTF">2020-11-23T08:08:00Z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