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咸阳海龙密封复合材料有限公司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0040-2019-M/0491-2019-E-2020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0040-2019-M/0491-2019-E-2020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咸阳海龙密封复合材料有限公司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祝立夫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ISC-2019-0521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2024-10-29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2020年11月21日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