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北京中时众亿环保科技有限公司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B433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2020-11-16T05:23:58Z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