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山东方达科教仪器有限公司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菏泽市南京路与钱塘江路交汇处向东588米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李丰军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13365300016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hdjxyq@163.com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08:00至2025年12月24日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Q:29.08.04,29.08.07,29.08.09,29.09.02,29.10.05,29.10.06,29.10.07,29.12.00,E:29.08.04,29.08.07,29.08.09,29.09.02,29.10.05,29.10.06,29.10.07,29.12.00,O:29.08.04,29.08.07,29.08.09,29.09.02,29.10.05,29.10.06,29.10.07,29.12.00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253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58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