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0116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8-</w:t>
      </w:r>
      <w:r>
        <w:rPr>
          <w:rFonts w:ascii="Times New Roman" w:hAnsi="Times New Roman" w:cs="Times New Roman"/>
          <w:sz w:val="20"/>
          <w:szCs w:val="28"/>
          <w:u w:val="single"/>
        </w:rPr>
        <w:t>20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0" w:rightFromText="180" w:vertAnchor="text" w:horzAnchor="page" w:tblpX="824" w:tblpY="40"/>
        <w:tblW w:w="10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497"/>
        <w:gridCol w:w="1115"/>
        <w:gridCol w:w="1043"/>
        <w:gridCol w:w="1166"/>
        <w:gridCol w:w="1275"/>
        <w:gridCol w:w="1679"/>
        <w:gridCol w:w="1287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09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>大连华科机械</w:t>
            </w:r>
            <w:r>
              <w:rPr>
                <w:rFonts w:hint="eastAsia"/>
                <w:b/>
                <w:color w:val="000000"/>
                <w:szCs w:val="21"/>
              </w:rPr>
              <w:t>有限公司</w:t>
            </w:r>
          </w:p>
        </w:tc>
        <w:tc>
          <w:tcPr>
            <w:tcW w:w="1679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46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04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166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</w:t>
            </w:r>
            <w:r>
              <w:rPr>
                <w:rFonts w:hint="eastAsia"/>
                <w:szCs w:val="21"/>
                <w:lang w:val="en-US" w:eastAsia="zh-CN"/>
              </w:rPr>
              <w:t>日</w:t>
            </w:r>
            <w:r>
              <w:rPr>
                <w:rFonts w:hint="eastAsia"/>
                <w:szCs w:val="21"/>
              </w:rPr>
              <w:t>期</w:t>
            </w:r>
          </w:p>
        </w:tc>
        <w:tc>
          <w:tcPr>
            <w:tcW w:w="1182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游标卡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尺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0-1000mm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023105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±0.0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量块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瓦房店市计量检定测试所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1182" w:type="dxa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压力表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(0-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MP</w:t>
            </w:r>
          </w:p>
          <w:p>
            <w:pPr>
              <w:widowControl/>
              <w:jc w:val="center"/>
              <w:textAlignment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K187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活塞压力计0.05级</w:t>
            </w:r>
          </w:p>
        </w:tc>
        <w:tc>
          <w:tcPr>
            <w:tcW w:w="1679" w:type="dxa"/>
            <w:vAlign w:val="center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瓦房店市计量检定测试所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1182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加盘天平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JPT-5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7963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lang w:val="en-US" w:eastAsia="zh-CN"/>
              </w:rPr>
              <w:t>g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精密砝码</w:t>
            </w:r>
          </w:p>
        </w:tc>
        <w:tc>
          <w:tcPr>
            <w:tcW w:w="1679" w:type="dxa"/>
            <w:vAlign w:val="center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瓦房店市计量检定测试所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1182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游标卡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尺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0-150mm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5376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±0.0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量块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679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瓦房店市计量检定测试所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1182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游标卡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尺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0-500mm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01000167</w:t>
            </w:r>
          </w:p>
        </w:tc>
        <w:tc>
          <w:tcPr>
            <w:tcW w:w="1166" w:type="dxa"/>
            <w:vAlign w:val="center"/>
          </w:tcPr>
          <w:p>
            <w:pPr>
              <w:ind w:firstLine="210" w:firstLineChars="100"/>
              <w:jc w:val="both"/>
              <w:rPr>
                <w:rFonts w:hint="default" w:asciiTheme="minorHAnsi" w:hAnsiTheme="minorHAnsi" w:eastAsiaTheme="minorEastAsia" w:cstheme="minorHAnsi"/>
                <w:szCs w:val="21"/>
                <w:vertAlign w:val="superscript"/>
                <w:lang w:val="en-US" w:eastAsia="zh-CN"/>
              </w:rPr>
            </w:pPr>
            <w:r>
              <w:rPr>
                <w:rFonts w:hint="eastAsia"/>
                <w:szCs w:val="21"/>
              </w:rPr>
              <w:t>±0.0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ind w:firstLine="210" w:firstLineChars="100"/>
              <w:jc w:val="both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量块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679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瓦房店市计量检定测试所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1182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百分表</w:t>
            </w:r>
          </w:p>
        </w:tc>
        <w:tc>
          <w:tcPr>
            <w:tcW w:w="1115" w:type="dxa"/>
            <w:vAlign w:val="center"/>
          </w:tcPr>
          <w:p>
            <w:pPr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(0-10）mm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117553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0.001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百分表检定仪</w:t>
            </w:r>
          </w:p>
        </w:tc>
        <w:tc>
          <w:tcPr>
            <w:tcW w:w="1679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瓦房店市计量检定测试所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1182" w:type="dxa"/>
            <w:vAlign w:val="center"/>
          </w:tcPr>
          <w:p>
            <w:pPr>
              <w:ind w:firstLine="525" w:firstLineChars="250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（50-75）mm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68707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±0.0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量块4等</w:t>
            </w:r>
          </w:p>
        </w:tc>
        <w:tc>
          <w:tcPr>
            <w:tcW w:w="1679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瓦房店市计量检定测试所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1182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万能角度尺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（0-320°）mm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403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2′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角度尺检定仪</w:t>
            </w:r>
          </w:p>
        </w:tc>
        <w:tc>
          <w:tcPr>
            <w:tcW w:w="1679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瓦房店市计量检定测试所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FF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1182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9691" w:type="dxa"/>
            <w:gridSpan w:val="8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审核综合意见：</w:t>
            </w:r>
          </w:p>
          <w:p>
            <w:pPr>
              <w:ind w:firstLine="735" w:firstLineChars="35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公司未建立最高计量标准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,所有测量设备送检至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有相应资质的机构进行检定、校准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，抽查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份测量设备证书报告，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量值溯源符合文件要求。</w:t>
            </w:r>
          </w:p>
        </w:tc>
        <w:tc>
          <w:tcPr>
            <w:tcW w:w="118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873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      部门代表签字：</w:t>
            </w:r>
          </w:p>
          <w:p>
            <w:pPr>
              <w:ind w:firstLine="210" w:firstLineChars="100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6510" w:firstLineChars="31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58240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8240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A236E"/>
    <w:rsid w:val="00141F79"/>
    <w:rsid w:val="001C0853"/>
    <w:rsid w:val="001E7B9C"/>
    <w:rsid w:val="0021570A"/>
    <w:rsid w:val="0024057A"/>
    <w:rsid w:val="00244C31"/>
    <w:rsid w:val="002A3CBC"/>
    <w:rsid w:val="002D3C05"/>
    <w:rsid w:val="002E7FC9"/>
    <w:rsid w:val="0033169D"/>
    <w:rsid w:val="0036244D"/>
    <w:rsid w:val="003857FA"/>
    <w:rsid w:val="00392597"/>
    <w:rsid w:val="003F7ABC"/>
    <w:rsid w:val="00474F39"/>
    <w:rsid w:val="00514A85"/>
    <w:rsid w:val="005224D2"/>
    <w:rsid w:val="005A0D84"/>
    <w:rsid w:val="005A3DCC"/>
    <w:rsid w:val="005A7242"/>
    <w:rsid w:val="005D0B42"/>
    <w:rsid w:val="00616CE9"/>
    <w:rsid w:val="006210E3"/>
    <w:rsid w:val="00636F70"/>
    <w:rsid w:val="00657525"/>
    <w:rsid w:val="00664FDB"/>
    <w:rsid w:val="0067166C"/>
    <w:rsid w:val="006A3FCE"/>
    <w:rsid w:val="006E01E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544CF"/>
    <w:rsid w:val="0085467A"/>
    <w:rsid w:val="008D01A0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60DEA"/>
    <w:rsid w:val="00AB3CF0"/>
    <w:rsid w:val="00AF1461"/>
    <w:rsid w:val="00B00041"/>
    <w:rsid w:val="00B01161"/>
    <w:rsid w:val="00B1431A"/>
    <w:rsid w:val="00B375E8"/>
    <w:rsid w:val="00B40D68"/>
    <w:rsid w:val="00BC0644"/>
    <w:rsid w:val="00BD3740"/>
    <w:rsid w:val="00C0452F"/>
    <w:rsid w:val="00C60CDF"/>
    <w:rsid w:val="00C72FA7"/>
    <w:rsid w:val="00C74DF2"/>
    <w:rsid w:val="00CC7828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3B11"/>
    <w:rsid w:val="00EA2C18"/>
    <w:rsid w:val="00EC239C"/>
    <w:rsid w:val="00EF775C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28A3979"/>
    <w:rsid w:val="06F7333D"/>
    <w:rsid w:val="0D091A8B"/>
    <w:rsid w:val="0D1E7D08"/>
    <w:rsid w:val="11661E8D"/>
    <w:rsid w:val="12243FC6"/>
    <w:rsid w:val="14BC4A25"/>
    <w:rsid w:val="154F19E8"/>
    <w:rsid w:val="187A696C"/>
    <w:rsid w:val="1C26108A"/>
    <w:rsid w:val="1F622EED"/>
    <w:rsid w:val="21C405FE"/>
    <w:rsid w:val="249C7E16"/>
    <w:rsid w:val="24ED33F1"/>
    <w:rsid w:val="263319EE"/>
    <w:rsid w:val="3A071DA0"/>
    <w:rsid w:val="41CC0BDB"/>
    <w:rsid w:val="4206500A"/>
    <w:rsid w:val="446455B5"/>
    <w:rsid w:val="47145FE5"/>
    <w:rsid w:val="47A64ABF"/>
    <w:rsid w:val="4CA13C0C"/>
    <w:rsid w:val="51E75B1D"/>
    <w:rsid w:val="531B6225"/>
    <w:rsid w:val="54954B72"/>
    <w:rsid w:val="55A371DA"/>
    <w:rsid w:val="55C63DF1"/>
    <w:rsid w:val="582A22AF"/>
    <w:rsid w:val="5B41315F"/>
    <w:rsid w:val="5F6C15E0"/>
    <w:rsid w:val="67A014B3"/>
    <w:rsid w:val="686E040C"/>
    <w:rsid w:val="6DE41069"/>
    <w:rsid w:val="6DEA7DB8"/>
    <w:rsid w:val="6FBF39C1"/>
    <w:rsid w:val="74DC59E9"/>
    <w:rsid w:val="774D425D"/>
    <w:rsid w:val="78C34D62"/>
    <w:rsid w:val="7B18314A"/>
    <w:rsid w:val="7D754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306</Characters>
  <Lines>2</Lines>
  <Paragraphs>1</Paragraphs>
  <TotalTime>4</TotalTime>
  <ScaleCrop>false</ScaleCrop>
  <LinksUpToDate>false</LinksUpToDate>
  <CharactersWithSpaces>358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A樱洁</cp:lastModifiedBy>
  <dcterms:modified xsi:type="dcterms:W3CDTF">2020-11-17T01:01:21Z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