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0133-2019-2020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中国石化塔河炼化有限责任公司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2020.11.27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13815854510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专家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13776682633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bookmarkStart w:id="2" w:name="_GoBack"/>
            <w:bookmarkEnd w:id="2"/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远程审核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2"/>
              </w:rPr>
              <w:t>13851713188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2A16EC2"/>
    <w:rsid w:val="7081411C"/>
    <w:rsid w:val="7EA702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2</TotalTime>
  <ScaleCrop>false</ScaleCrop>
  <LinksUpToDate>false</LinksUpToDate>
  <CharactersWithSpaces>663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白鹭</cp:lastModifiedBy>
  <dcterms:modified xsi:type="dcterms:W3CDTF">2020-11-27T01:37:17Z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