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1D" w:rsidRPr="006D2167" w:rsidRDefault="006C4003">
      <w:pPr>
        <w:wordWrap w:val="0"/>
        <w:jc w:val="right"/>
        <w:rPr>
          <w:rFonts w:ascii="Times New Roman" w:hAnsi="Times New Roman" w:cs="Times New Roman"/>
          <w:szCs w:val="21"/>
        </w:rPr>
      </w:pPr>
      <w:r w:rsidRPr="006D2167">
        <w:rPr>
          <w:rFonts w:ascii="Times New Roman" w:hAnsi="Times New Roman" w:cs="Times New Roman"/>
          <w:szCs w:val="21"/>
        </w:rPr>
        <w:t>编号：</w:t>
      </w:r>
      <w:r w:rsidRPr="006D2167">
        <w:rPr>
          <w:rFonts w:ascii="Times New Roman" w:hAnsi="Times New Roman" w:cs="Times New Roman"/>
          <w:szCs w:val="21"/>
          <w:u w:val="single"/>
        </w:rPr>
        <w:t xml:space="preserve"> 0168-2019-2020 </w:t>
      </w:r>
    </w:p>
    <w:p w:rsidR="00E14A1D" w:rsidRPr="006D2167" w:rsidRDefault="006C400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67">
        <w:rPr>
          <w:rFonts w:ascii="Times New Roman" w:hAnsi="Times New Roman" w:cs="Times New Roman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 w:rsidR="00E14A1D" w:rsidRPr="006D2167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接装纸卷芯壁厚测量过程</w:t>
            </w:r>
          </w:p>
        </w:tc>
        <w:tc>
          <w:tcPr>
            <w:tcW w:w="1487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研发中心</w:t>
            </w:r>
          </w:p>
        </w:tc>
      </w:tr>
      <w:tr w:rsidR="00E14A1D" w:rsidRPr="006D2167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壁厚（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5.0±0.2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±0.07mm</w:t>
            </w:r>
          </w:p>
        </w:tc>
      </w:tr>
      <w:tr w:rsidR="00E14A1D" w:rsidRPr="006D2167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E14A1D" w:rsidRPr="006D2167" w:rsidRDefault="00E14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公差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0.4mm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E14A1D" w:rsidRPr="006D2167" w:rsidRDefault="00E14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0.02mm</w:t>
            </w:r>
          </w:p>
        </w:tc>
      </w:tr>
      <w:tr w:rsidR="00E14A1D" w:rsidRPr="006D2167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E14A1D" w:rsidRPr="006D2167" w:rsidRDefault="00E14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E14A1D" w:rsidRPr="006D2167" w:rsidRDefault="00E14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E14A1D" w:rsidRPr="006D2167">
        <w:trPr>
          <w:trHeight w:val="327"/>
          <w:jc w:val="center"/>
        </w:trPr>
        <w:tc>
          <w:tcPr>
            <w:tcW w:w="10407" w:type="dxa"/>
            <w:gridSpan w:val="12"/>
          </w:tcPr>
          <w:p w:rsidR="00E14A1D" w:rsidRPr="006D2167" w:rsidRDefault="006C40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E14A1D" w:rsidRPr="006D2167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E14A1D" w:rsidRPr="006D2167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 w:rsidP="00386630">
            <w:pPr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游标卡尺</w:t>
            </w:r>
          </w:p>
        </w:tc>
        <w:tc>
          <w:tcPr>
            <w:tcW w:w="1421" w:type="dxa"/>
            <w:gridSpan w:val="2"/>
            <w:vAlign w:val="center"/>
          </w:tcPr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(0-</w:t>
            </w:r>
            <w:proofErr w:type="gramStart"/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150)mm</w:t>
            </w:r>
            <w:proofErr w:type="gramEnd"/>
          </w:p>
        </w:tc>
        <w:tc>
          <w:tcPr>
            <w:tcW w:w="1654" w:type="dxa"/>
            <w:gridSpan w:val="2"/>
            <w:vAlign w:val="center"/>
          </w:tcPr>
          <w:p w:rsidR="00E14A1D" w:rsidRPr="006D2167" w:rsidRDefault="006C4003" w:rsidP="002D0C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±0.0</w:t>
            </w:r>
            <w:r w:rsidR="00106C08">
              <w:rPr>
                <w:rFonts w:ascii="Times New Roman" w:eastAsia="宋体" w:hAnsi="Times New Roman" w:cs="Times New Roman"/>
                <w:szCs w:val="21"/>
                <w:lang w:bidi="ar"/>
              </w:rPr>
              <w:t>2</w:t>
            </w:r>
            <w:bookmarkStart w:id="0" w:name="_GoBack"/>
            <w:bookmarkEnd w:id="0"/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mm</w:t>
            </w:r>
          </w:p>
        </w:tc>
        <w:tc>
          <w:tcPr>
            <w:tcW w:w="1651" w:type="dxa"/>
            <w:gridSpan w:val="2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E14A1D" w:rsidRPr="006D2167" w:rsidRDefault="00E14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14A1D" w:rsidRPr="006D2167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JL-YF/GF-03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接装纸卷芯壁厚测量过程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控制规范》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 w:rsidP="00255E5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Q/CDH 102 002.2-2017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烟用接装纸成品检验规程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hAnsi="Times New Roman" w:cs="Times New Roman"/>
                <w:sz w:val="24"/>
              </w:rPr>
              <w:t>（</w:t>
            </w:r>
            <w:r w:rsidRPr="006D2167">
              <w:rPr>
                <w:rFonts w:ascii="Times New Roman" w:hAnsi="Times New Roman" w:cs="Times New Roman"/>
                <w:sz w:val="24"/>
              </w:rPr>
              <w:t>23±2</w:t>
            </w:r>
            <w:r w:rsidRPr="006D2167">
              <w:rPr>
                <w:rFonts w:ascii="Times New Roman" w:hAnsi="Times New Roman" w:cs="Times New Roman"/>
                <w:sz w:val="24"/>
              </w:rPr>
              <w:t>）</w:t>
            </w:r>
            <w:r w:rsidRPr="006D2167">
              <w:rPr>
                <w:rFonts w:ascii="Times New Roman" w:hAnsi="Times New Roman" w:cs="Times New Roman"/>
                <w:sz w:val="24"/>
              </w:rPr>
              <w:t>℃</w:t>
            </w:r>
            <w:r w:rsidRPr="006D2167">
              <w:rPr>
                <w:rFonts w:ascii="Times New Roman" w:hAnsi="Times New Roman" w:cs="Times New Roman"/>
                <w:sz w:val="24"/>
              </w:rPr>
              <w:t>，</w:t>
            </w:r>
            <w:r w:rsidRPr="006D2167">
              <w:rPr>
                <w:rFonts w:ascii="Times New Roman" w:hAnsi="Times New Roman" w:cs="Times New Roman"/>
                <w:sz w:val="24"/>
              </w:rPr>
              <w:t>(50±10)%RH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冀柯，培训后上岗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A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接装纸卷芯壁厚测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量结果的不确定度评定》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B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《高度控制测量过程有效性确认记录》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E14A1D" w:rsidRPr="006D2167" w:rsidRDefault="006C40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C</w:t>
            </w:r>
            <w:r w:rsidRPr="006D2167"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《测量过程监视统计记录表及控制图》</w:t>
            </w:r>
          </w:p>
        </w:tc>
        <w:tc>
          <w:tcPr>
            <w:tcW w:w="1563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E14A1D" w:rsidRPr="006D2167">
        <w:trPr>
          <w:trHeight w:val="560"/>
          <w:jc w:val="center"/>
        </w:trPr>
        <w:tc>
          <w:tcPr>
            <w:tcW w:w="1350" w:type="dxa"/>
            <w:vAlign w:val="center"/>
          </w:tcPr>
          <w:p w:rsidR="00E14A1D" w:rsidRPr="006D2167" w:rsidRDefault="006C40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查《接装纸卷芯壁厚测量过程控制规范》明确了该测量过程需控制的测量设备、测量方法、测量环境条件、测量人员能力、测量过程监视方法和监视频次，满足该测量过程要求。</w:t>
            </w:r>
          </w:p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E14A1D" w:rsidRPr="006D2167" w:rsidRDefault="00E14A1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14A1D" w:rsidRPr="006D2167" w:rsidRDefault="006C40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2167"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符合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有缺陷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6D2167"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E14A1D" w:rsidRPr="006D2167" w:rsidRDefault="006C4003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 w:rsidRPr="006D2167">
        <w:rPr>
          <w:rFonts w:ascii="Times New Roman" w:eastAsiaTheme="majorEastAsia" w:hAnsi="Times New Roman" w:cs="Times New Roman"/>
          <w:szCs w:val="21"/>
        </w:rPr>
        <w:t>审核日期：</w:t>
      </w:r>
      <w:r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2020</w:t>
      </w:r>
      <w:r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11</w:t>
      </w:r>
      <w:r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2</w:t>
      </w:r>
      <w:r w:rsidR="000B60EA"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4</w:t>
      </w:r>
      <w:r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 w:rsidRPr="006D2167">
        <w:rPr>
          <w:rFonts w:ascii="Times New Roman" w:eastAsiaTheme="majorEastAsia" w:hAnsi="Times New Roman" w:cs="Times New Roman"/>
          <w:color w:val="FF0000"/>
          <w:szCs w:val="21"/>
        </w:rPr>
        <w:t xml:space="preserve">       </w:t>
      </w:r>
      <w:r w:rsidRPr="006D216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 w:rsidRPr="006D2167">
        <w:rPr>
          <w:rFonts w:ascii="Times New Roman" w:eastAsiaTheme="majorEastAsia" w:hAnsi="Times New Roman" w:cs="Times New Roman"/>
          <w:color w:val="FF0000"/>
          <w:szCs w:val="21"/>
        </w:rPr>
        <w:t xml:space="preserve">           </w:t>
      </w:r>
      <w:r w:rsidRPr="006D2167">
        <w:rPr>
          <w:rFonts w:ascii="Times New Roman" w:eastAsiaTheme="majorEastAsia" w:hAnsi="Times New Roman" w:cs="Times New Roman"/>
          <w:szCs w:val="21"/>
        </w:rPr>
        <w:t xml:space="preserve">         </w:t>
      </w:r>
      <w:r w:rsidRPr="006D2167"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E14A1D" w:rsidRPr="006D2167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A5" w:rsidRDefault="00D211A5">
      <w:r>
        <w:separator/>
      </w:r>
    </w:p>
  </w:endnote>
  <w:endnote w:type="continuationSeparator" w:id="0">
    <w:p w:rsidR="00D211A5" w:rsidRDefault="00D2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A5" w:rsidRDefault="00D211A5">
      <w:r>
        <w:separator/>
      </w:r>
    </w:p>
  </w:footnote>
  <w:footnote w:type="continuationSeparator" w:id="0">
    <w:p w:rsidR="00D211A5" w:rsidRDefault="00D2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A1D" w:rsidRDefault="006C400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14A1D" w:rsidRDefault="006C400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14A1D" w:rsidRDefault="006C4003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14A1D" w:rsidRDefault="006C4003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E14A1D" w:rsidRDefault="006C4003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E14A1D" w:rsidRDefault="006C4003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AB5A26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0A27EE"/>
    <w:rsid w:val="000B60EA"/>
    <w:rsid w:val="00106C08"/>
    <w:rsid w:val="0013088F"/>
    <w:rsid w:val="00174B5D"/>
    <w:rsid w:val="001A19A7"/>
    <w:rsid w:val="001D6D7B"/>
    <w:rsid w:val="00232546"/>
    <w:rsid w:val="00255E57"/>
    <w:rsid w:val="002D0C0B"/>
    <w:rsid w:val="002E5CE8"/>
    <w:rsid w:val="00386630"/>
    <w:rsid w:val="00392043"/>
    <w:rsid w:val="00393957"/>
    <w:rsid w:val="0057050A"/>
    <w:rsid w:val="0067353D"/>
    <w:rsid w:val="006A6556"/>
    <w:rsid w:val="006C4003"/>
    <w:rsid w:val="006D2167"/>
    <w:rsid w:val="00760C85"/>
    <w:rsid w:val="00771B3D"/>
    <w:rsid w:val="007C71A9"/>
    <w:rsid w:val="00987EAA"/>
    <w:rsid w:val="00A0507E"/>
    <w:rsid w:val="00B14A77"/>
    <w:rsid w:val="00B82DD6"/>
    <w:rsid w:val="00C75ABE"/>
    <w:rsid w:val="00C816F2"/>
    <w:rsid w:val="00D02DB0"/>
    <w:rsid w:val="00D211A5"/>
    <w:rsid w:val="00E14A1D"/>
    <w:rsid w:val="00E20458"/>
    <w:rsid w:val="00E9496A"/>
    <w:rsid w:val="013B5559"/>
    <w:rsid w:val="014F26F4"/>
    <w:rsid w:val="0181064C"/>
    <w:rsid w:val="02663F3C"/>
    <w:rsid w:val="038B30E3"/>
    <w:rsid w:val="03E61852"/>
    <w:rsid w:val="046C0F23"/>
    <w:rsid w:val="04DD62D7"/>
    <w:rsid w:val="051D27EF"/>
    <w:rsid w:val="057C16CC"/>
    <w:rsid w:val="05B6582A"/>
    <w:rsid w:val="070E3EF6"/>
    <w:rsid w:val="07157E14"/>
    <w:rsid w:val="077E25A8"/>
    <w:rsid w:val="07D316C5"/>
    <w:rsid w:val="07DF3D9C"/>
    <w:rsid w:val="082D0B91"/>
    <w:rsid w:val="08DA739A"/>
    <w:rsid w:val="08DE0C12"/>
    <w:rsid w:val="09867AD2"/>
    <w:rsid w:val="09FC1472"/>
    <w:rsid w:val="0A9C6FDE"/>
    <w:rsid w:val="0B60369B"/>
    <w:rsid w:val="0B7543E8"/>
    <w:rsid w:val="0B817C3C"/>
    <w:rsid w:val="0B8F50C7"/>
    <w:rsid w:val="0BA12B6A"/>
    <w:rsid w:val="0BA34CBB"/>
    <w:rsid w:val="0C2F3D87"/>
    <w:rsid w:val="0CC266B3"/>
    <w:rsid w:val="0CD6079C"/>
    <w:rsid w:val="0D832E18"/>
    <w:rsid w:val="0DB02B5B"/>
    <w:rsid w:val="0DB41D15"/>
    <w:rsid w:val="0DD24617"/>
    <w:rsid w:val="0E030B5D"/>
    <w:rsid w:val="0E9F7C6D"/>
    <w:rsid w:val="0F171467"/>
    <w:rsid w:val="0F2A011F"/>
    <w:rsid w:val="0F803A88"/>
    <w:rsid w:val="0F8D60A9"/>
    <w:rsid w:val="10576FC4"/>
    <w:rsid w:val="1066621C"/>
    <w:rsid w:val="1094507B"/>
    <w:rsid w:val="109634B6"/>
    <w:rsid w:val="10DD0E54"/>
    <w:rsid w:val="10FA5174"/>
    <w:rsid w:val="11536336"/>
    <w:rsid w:val="11EA205C"/>
    <w:rsid w:val="12721F3F"/>
    <w:rsid w:val="13652928"/>
    <w:rsid w:val="13862EA2"/>
    <w:rsid w:val="13AD6595"/>
    <w:rsid w:val="14124196"/>
    <w:rsid w:val="144C6EDD"/>
    <w:rsid w:val="14651FBF"/>
    <w:rsid w:val="14DD3FA8"/>
    <w:rsid w:val="159D7759"/>
    <w:rsid w:val="15D65C38"/>
    <w:rsid w:val="160A49B2"/>
    <w:rsid w:val="160B6329"/>
    <w:rsid w:val="16170432"/>
    <w:rsid w:val="16243C26"/>
    <w:rsid w:val="1627373C"/>
    <w:rsid w:val="169C7EA7"/>
    <w:rsid w:val="185F77EC"/>
    <w:rsid w:val="18BA20BB"/>
    <w:rsid w:val="18C64E66"/>
    <w:rsid w:val="19135C92"/>
    <w:rsid w:val="1A543379"/>
    <w:rsid w:val="1B741398"/>
    <w:rsid w:val="1BBB7504"/>
    <w:rsid w:val="1CE554DF"/>
    <w:rsid w:val="1D41526E"/>
    <w:rsid w:val="1DFF498A"/>
    <w:rsid w:val="1EA57B71"/>
    <w:rsid w:val="1F9F2083"/>
    <w:rsid w:val="1FBE6955"/>
    <w:rsid w:val="20086A17"/>
    <w:rsid w:val="219257D4"/>
    <w:rsid w:val="21BB0255"/>
    <w:rsid w:val="21D07660"/>
    <w:rsid w:val="21DE24D9"/>
    <w:rsid w:val="21F16356"/>
    <w:rsid w:val="22AE4FD0"/>
    <w:rsid w:val="22C42988"/>
    <w:rsid w:val="22F3560D"/>
    <w:rsid w:val="22F94476"/>
    <w:rsid w:val="246E4FEE"/>
    <w:rsid w:val="24C451BB"/>
    <w:rsid w:val="24DC14E5"/>
    <w:rsid w:val="24E21528"/>
    <w:rsid w:val="25C33223"/>
    <w:rsid w:val="260B79A0"/>
    <w:rsid w:val="267335A7"/>
    <w:rsid w:val="275847D9"/>
    <w:rsid w:val="282158EC"/>
    <w:rsid w:val="2898686D"/>
    <w:rsid w:val="28B219F2"/>
    <w:rsid w:val="2A3631AA"/>
    <w:rsid w:val="2A3D3DFE"/>
    <w:rsid w:val="2A44562E"/>
    <w:rsid w:val="2A794D73"/>
    <w:rsid w:val="2ACE2530"/>
    <w:rsid w:val="2C3C6F6B"/>
    <w:rsid w:val="2C3F5EC8"/>
    <w:rsid w:val="2C642FBA"/>
    <w:rsid w:val="2CD51E38"/>
    <w:rsid w:val="2D0C2749"/>
    <w:rsid w:val="2D6379FC"/>
    <w:rsid w:val="2E5C0A49"/>
    <w:rsid w:val="2E6D263F"/>
    <w:rsid w:val="2EB315E7"/>
    <w:rsid w:val="2ECB3E37"/>
    <w:rsid w:val="2FBF14BA"/>
    <w:rsid w:val="2FC82973"/>
    <w:rsid w:val="307D76E0"/>
    <w:rsid w:val="308C30A5"/>
    <w:rsid w:val="3120555D"/>
    <w:rsid w:val="314A2B5E"/>
    <w:rsid w:val="3187758D"/>
    <w:rsid w:val="322A64E6"/>
    <w:rsid w:val="32AD12A5"/>
    <w:rsid w:val="32C363AA"/>
    <w:rsid w:val="334D5FA4"/>
    <w:rsid w:val="346F3B9C"/>
    <w:rsid w:val="34A07B5F"/>
    <w:rsid w:val="34E27A71"/>
    <w:rsid w:val="36217190"/>
    <w:rsid w:val="36CB19E7"/>
    <w:rsid w:val="37885145"/>
    <w:rsid w:val="38531CB3"/>
    <w:rsid w:val="39014932"/>
    <w:rsid w:val="395426B2"/>
    <w:rsid w:val="3A463C73"/>
    <w:rsid w:val="3B266B55"/>
    <w:rsid w:val="3B7D3C3C"/>
    <w:rsid w:val="3B9334C2"/>
    <w:rsid w:val="3BE17F35"/>
    <w:rsid w:val="3BEA205D"/>
    <w:rsid w:val="3C147DB1"/>
    <w:rsid w:val="3C173A87"/>
    <w:rsid w:val="3C977CC4"/>
    <w:rsid w:val="3D1A0033"/>
    <w:rsid w:val="3D6D2B3A"/>
    <w:rsid w:val="3D7C0DBB"/>
    <w:rsid w:val="3D895A11"/>
    <w:rsid w:val="3D925F35"/>
    <w:rsid w:val="3DAA634F"/>
    <w:rsid w:val="3DD02288"/>
    <w:rsid w:val="3E5B7D40"/>
    <w:rsid w:val="3E665832"/>
    <w:rsid w:val="3E976BBD"/>
    <w:rsid w:val="3F765105"/>
    <w:rsid w:val="400626A1"/>
    <w:rsid w:val="402717F4"/>
    <w:rsid w:val="402D0B4B"/>
    <w:rsid w:val="41487E90"/>
    <w:rsid w:val="4208065E"/>
    <w:rsid w:val="422560E3"/>
    <w:rsid w:val="42A11015"/>
    <w:rsid w:val="42F150AA"/>
    <w:rsid w:val="42F24A7F"/>
    <w:rsid w:val="431D18EA"/>
    <w:rsid w:val="4413394B"/>
    <w:rsid w:val="44291769"/>
    <w:rsid w:val="45387F9C"/>
    <w:rsid w:val="457039F0"/>
    <w:rsid w:val="46AF17D6"/>
    <w:rsid w:val="471515E3"/>
    <w:rsid w:val="472A501F"/>
    <w:rsid w:val="47A00ACA"/>
    <w:rsid w:val="47B77F87"/>
    <w:rsid w:val="47D638DA"/>
    <w:rsid w:val="48104809"/>
    <w:rsid w:val="4826049D"/>
    <w:rsid w:val="48CD04CC"/>
    <w:rsid w:val="48F137A6"/>
    <w:rsid w:val="49730898"/>
    <w:rsid w:val="49E11A9C"/>
    <w:rsid w:val="4A4214EB"/>
    <w:rsid w:val="4A61141E"/>
    <w:rsid w:val="4B5943FA"/>
    <w:rsid w:val="4B5A004A"/>
    <w:rsid w:val="4BAF0BAB"/>
    <w:rsid w:val="4BF45913"/>
    <w:rsid w:val="4C517109"/>
    <w:rsid w:val="4C78292B"/>
    <w:rsid w:val="4D512996"/>
    <w:rsid w:val="4DC26439"/>
    <w:rsid w:val="4DC50DAD"/>
    <w:rsid w:val="4DDF51AC"/>
    <w:rsid w:val="4E295558"/>
    <w:rsid w:val="4EC13CD6"/>
    <w:rsid w:val="4F383E81"/>
    <w:rsid w:val="4F5273B9"/>
    <w:rsid w:val="50027DF8"/>
    <w:rsid w:val="511A1223"/>
    <w:rsid w:val="511A590D"/>
    <w:rsid w:val="513E4385"/>
    <w:rsid w:val="514A2906"/>
    <w:rsid w:val="51E6293C"/>
    <w:rsid w:val="52AF6EC5"/>
    <w:rsid w:val="53030A1C"/>
    <w:rsid w:val="531D3000"/>
    <w:rsid w:val="532412F4"/>
    <w:rsid w:val="53492D06"/>
    <w:rsid w:val="54A24D84"/>
    <w:rsid w:val="55285984"/>
    <w:rsid w:val="55804559"/>
    <w:rsid w:val="5596234C"/>
    <w:rsid w:val="56916BF1"/>
    <w:rsid w:val="56BF0641"/>
    <w:rsid w:val="5723511B"/>
    <w:rsid w:val="57842DA4"/>
    <w:rsid w:val="57ED3A0E"/>
    <w:rsid w:val="59FA1A52"/>
    <w:rsid w:val="5AA571D2"/>
    <w:rsid w:val="5AF017E2"/>
    <w:rsid w:val="5B88484D"/>
    <w:rsid w:val="5C2758DF"/>
    <w:rsid w:val="5C582237"/>
    <w:rsid w:val="5D5D7B5E"/>
    <w:rsid w:val="5ED64A0A"/>
    <w:rsid w:val="5F453673"/>
    <w:rsid w:val="606271C6"/>
    <w:rsid w:val="60A41F1F"/>
    <w:rsid w:val="60D5237B"/>
    <w:rsid w:val="620F2F99"/>
    <w:rsid w:val="6239254D"/>
    <w:rsid w:val="62740235"/>
    <w:rsid w:val="62814047"/>
    <w:rsid w:val="62872A31"/>
    <w:rsid w:val="62F007CE"/>
    <w:rsid w:val="64531F68"/>
    <w:rsid w:val="64AE48C1"/>
    <w:rsid w:val="64CD1B3B"/>
    <w:rsid w:val="657730DA"/>
    <w:rsid w:val="657E5A65"/>
    <w:rsid w:val="665E7F4A"/>
    <w:rsid w:val="66A36DB9"/>
    <w:rsid w:val="66F60672"/>
    <w:rsid w:val="670D7C94"/>
    <w:rsid w:val="67254BA8"/>
    <w:rsid w:val="6737766B"/>
    <w:rsid w:val="67456B41"/>
    <w:rsid w:val="690C135B"/>
    <w:rsid w:val="69333521"/>
    <w:rsid w:val="6AE750E6"/>
    <w:rsid w:val="6B1E5679"/>
    <w:rsid w:val="6BB450E8"/>
    <w:rsid w:val="6C36412E"/>
    <w:rsid w:val="6C371CBF"/>
    <w:rsid w:val="6C4C3B7A"/>
    <w:rsid w:val="6E3915AD"/>
    <w:rsid w:val="6F1857DE"/>
    <w:rsid w:val="6FB904E3"/>
    <w:rsid w:val="700D7414"/>
    <w:rsid w:val="70854F3D"/>
    <w:rsid w:val="70B33FCF"/>
    <w:rsid w:val="70D8367E"/>
    <w:rsid w:val="71031318"/>
    <w:rsid w:val="71BD1DA5"/>
    <w:rsid w:val="72CA45C6"/>
    <w:rsid w:val="72D65F09"/>
    <w:rsid w:val="73757661"/>
    <w:rsid w:val="7424479F"/>
    <w:rsid w:val="74CD7B74"/>
    <w:rsid w:val="756642FA"/>
    <w:rsid w:val="7582460C"/>
    <w:rsid w:val="75F16999"/>
    <w:rsid w:val="76081A8C"/>
    <w:rsid w:val="76345CF6"/>
    <w:rsid w:val="763A2315"/>
    <w:rsid w:val="764C5BF8"/>
    <w:rsid w:val="76646E1C"/>
    <w:rsid w:val="766673E6"/>
    <w:rsid w:val="76690A48"/>
    <w:rsid w:val="77ED5C59"/>
    <w:rsid w:val="77F45E92"/>
    <w:rsid w:val="784F4F56"/>
    <w:rsid w:val="78A338EC"/>
    <w:rsid w:val="78AC4FBD"/>
    <w:rsid w:val="78CA3B59"/>
    <w:rsid w:val="78CA7DC7"/>
    <w:rsid w:val="79572292"/>
    <w:rsid w:val="79972A04"/>
    <w:rsid w:val="79CB08AF"/>
    <w:rsid w:val="79DA01D0"/>
    <w:rsid w:val="7A4E7B5F"/>
    <w:rsid w:val="7B0D2430"/>
    <w:rsid w:val="7B3B121C"/>
    <w:rsid w:val="7BEA0002"/>
    <w:rsid w:val="7C8B4ED0"/>
    <w:rsid w:val="7CBB394B"/>
    <w:rsid w:val="7CC2336A"/>
    <w:rsid w:val="7DC32647"/>
    <w:rsid w:val="7EFD4692"/>
    <w:rsid w:val="7F9A3046"/>
    <w:rsid w:val="7FEE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DCA39"/>
  <w15:docId w15:val="{3F17A73A-690C-484A-9A74-FBC2896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</cp:revision>
  <cp:lastPrinted>2017-03-07T01:14:00Z</cp:lastPrinted>
  <dcterms:created xsi:type="dcterms:W3CDTF">2015-10-14T00:36:00Z</dcterms:created>
  <dcterms:modified xsi:type="dcterms:W3CDTF">2020-11-24T02:00:00Z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