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0099-2018-Q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四川军盾人防设备有限公司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原企业联系人</w:t>
            </w:r>
            <w:bookmarkStart w:id="2" w:name="联系人"/>
            <w:r>
              <w:rPr>
                <w:rFonts w:hint="eastAsia"/>
                <w:b/>
                <w:szCs w:val="21"/>
                <w:lang w:eastAsia="zh-CN"/>
              </w:rPr>
              <w:t>：潘启明</w:t>
            </w:r>
            <w:bookmarkEnd w:id="2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联系电话：</w:t>
            </w:r>
            <w:bookmarkStart w:id="3" w:name="联系人电话"/>
            <w:r>
              <w:rPr>
                <w:rFonts w:hint="eastAsia"/>
                <w:b/>
                <w:szCs w:val="21"/>
                <w:lang w:eastAsia="zh-CN"/>
              </w:rPr>
              <w:t>13666299039</w:t>
            </w:r>
            <w:bookmarkEnd w:id="3"/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现企业联系人：孙效波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联系电话：</w:t>
            </w:r>
            <w:r>
              <w:rPr>
                <w:rFonts w:hint="eastAsia"/>
                <w:b/>
                <w:szCs w:val="21"/>
                <w:lang w:val="en-US" w:eastAsia="zh-CN"/>
              </w:rPr>
              <w:t>13880389708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2020.11.13</w:t>
            </w:r>
            <w:bookmarkStart w:id="5" w:name="_GoBack"/>
            <w:bookmarkEnd w:id="5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1DED25"/>
    <w:multiLevelType w:val="singleLevel"/>
    <w:tmpl w:val="E01DED25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253D5A"/>
    <w:rsid w:val="784A0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2020-11-12T14:01:57Z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2052-11.1.0.10072</vt:lpwstr>
  </property>
</Properties>
</file>