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A869" w14:textId="77777777" w:rsidR="009E1B12" w:rsidRDefault="00E40EE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0211-2019-2020</w:t>
      </w:r>
      <w:bookmarkEnd w:id="0"/>
    </w:p>
    <w:p w14:paraId="751C8C99" w14:textId="77777777" w:rsidR="009E1B12" w:rsidRDefault="00E40EE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DE32B0" w14:paraId="54A72446" w14:textId="77777777">
        <w:trPr>
          <w:tblCellSpacing w:w="0" w:type="dxa"/>
          <w:jc w:val="center"/>
        </w:trPr>
        <w:tc>
          <w:tcPr>
            <w:tcW w:w="2142" w:type="dxa"/>
          </w:tcPr>
          <w:p w14:paraId="634ABC38" w14:textId="77777777" w:rsidR="009E1B12" w:rsidRDefault="00E40EE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523AD40" w14:textId="77777777" w:rsidR="009E1B12" w:rsidRDefault="00E40EE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4BA423A" w14:textId="77777777" w:rsidR="009E1B12" w:rsidRDefault="00E40EE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788B539A" w14:textId="77777777" w:rsidR="009E1B12" w:rsidRDefault="00E40EE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413456A" w14:textId="77777777" w:rsidR="009E1B12" w:rsidRDefault="00E40EE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25AC0C2" w14:textId="77777777" w:rsidR="009E1B12" w:rsidRDefault="00E40EE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EA1B6BB" w14:textId="77777777" w:rsidR="009E1B12" w:rsidRDefault="00E40EE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CEBFF20" w14:textId="77777777" w:rsidR="009E1B12" w:rsidRDefault="00E40EE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E32B0" w14:paraId="07C112CD" w14:textId="77777777">
        <w:trPr>
          <w:tblCellSpacing w:w="0" w:type="dxa"/>
          <w:jc w:val="center"/>
        </w:trPr>
        <w:tc>
          <w:tcPr>
            <w:tcW w:w="2142" w:type="dxa"/>
          </w:tcPr>
          <w:p w14:paraId="2B276D5E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29B841F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3284BFD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BF8019F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7463335C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CB64157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6F57642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1C678AC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6104F41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ABD3241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73D9F96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2200B45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125D1E60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19630738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718A79E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7E31BAF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EA9E6C2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70686AE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06991C2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D09A36F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5CF98CB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8255174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AB2A157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1E4440D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D13581A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7A27ABD1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EF770FA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5B610FE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4B6C8E0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34502BB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986931A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AC63E1D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6249A724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E9DEA4B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4B320D65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5A38C6D6" w14:textId="77777777" w:rsidR="009E1B12" w:rsidRDefault="00E40E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F30F634" w14:textId="77777777" w:rsidR="009E1B12" w:rsidRDefault="00E40EE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4620966" w14:textId="77777777" w:rsidR="009E1B12" w:rsidRDefault="00EB05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83CA63B" w14:textId="77777777" w:rsidR="009E1B12" w:rsidRDefault="00EB05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7C3153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E1C942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ACAC23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9F9D0F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2714DC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BCD82B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F760E7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031064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B04DDF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89D5A0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A79CA5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419FB5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EC2958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4945A0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F42912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621B4C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C65073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BE5288" w14:textId="37CB08F7" w:rsidR="00C656DD" w:rsidRDefault="00942F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125153B5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92E900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0F6618" w14:textId="16E81D8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9CC90F7" w14:textId="77777777" w:rsidR="009E1B12" w:rsidRDefault="00EB05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7E2434C" w14:textId="77777777" w:rsidR="009E1B12" w:rsidRDefault="00EB05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89F7DA1" w14:textId="77777777" w:rsidR="009E1B12" w:rsidRDefault="00EB05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9E973B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537AC5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63AC10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503B71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DEF043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8EFE68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92C5D8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0AF2CD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BAB9A1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E35D13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79B31D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68FC48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B40172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A80C21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E4ED71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2B30B5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2612D8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834AB9" w14:textId="0CEF5445" w:rsidR="00C656DD" w:rsidRDefault="00942F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5E7AFFE1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FB5155" w14:textId="77777777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3CA635" w14:textId="798CBEE0" w:rsidR="00C656DD" w:rsidRDefault="00C656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DE32B0" w14:paraId="5660E6D5" w14:textId="77777777">
        <w:trPr>
          <w:tblCellSpacing w:w="0" w:type="dxa"/>
          <w:jc w:val="center"/>
        </w:trPr>
        <w:tc>
          <w:tcPr>
            <w:tcW w:w="2142" w:type="dxa"/>
          </w:tcPr>
          <w:p w14:paraId="14FB0A42" w14:textId="77777777" w:rsidR="009E1B12" w:rsidRDefault="00E40E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7DC539E6" w14:textId="77777777" w:rsidR="009E1B12" w:rsidRDefault="00EB05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24B280A" w14:textId="6168247D" w:rsidR="009E1B12" w:rsidRDefault="00C656D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942F7A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684BC84B" w14:textId="77777777" w:rsidR="009E1B12" w:rsidRDefault="00EB05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E4FDC15" w14:textId="77777777" w:rsidR="009E1B12" w:rsidRDefault="00EB05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8BAEE9E" w14:textId="77777777" w:rsidR="009E1B12" w:rsidRDefault="00EB05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E846580" w14:textId="2504D04B" w:rsidR="009E1B12" w:rsidRDefault="00C656D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717CEA1" wp14:editId="7108987B">
            <wp:simplePos x="0" y="0"/>
            <wp:positionH relativeFrom="column">
              <wp:posOffset>2013313</wp:posOffset>
            </wp:positionH>
            <wp:positionV relativeFrom="paragraph">
              <wp:posOffset>157117</wp:posOffset>
            </wp:positionV>
            <wp:extent cx="551180" cy="3054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6BD76" w14:textId="09413116" w:rsidR="009E1B12" w:rsidRDefault="00E40EE6" w:rsidP="00C656DD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C656DD">
        <w:rPr>
          <w:rFonts w:ascii="宋体" w:hAnsi="宋体" w:cs="宋体" w:hint="eastAsia"/>
          <w:kern w:val="0"/>
          <w:szCs w:val="21"/>
        </w:rPr>
        <w:t>2020</w:t>
      </w:r>
      <w:r w:rsidR="00C656DD">
        <w:rPr>
          <w:rFonts w:ascii="宋体" w:hAnsi="宋体" w:cs="宋体"/>
          <w:kern w:val="0"/>
          <w:szCs w:val="21"/>
        </w:rPr>
        <w:t>.12.06</w:t>
      </w:r>
    </w:p>
    <w:p w14:paraId="070F292B" w14:textId="4ACB608C" w:rsidR="009E1B12" w:rsidRDefault="00EB056A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E651B" w14:textId="77777777" w:rsidR="00EB056A" w:rsidRDefault="00EB056A">
      <w:r>
        <w:separator/>
      </w:r>
    </w:p>
  </w:endnote>
  <w:endnote w:type="continuationSeparator" w:id="0">
    <w:p w14:paraId="6AB15132" w14:textId="77777777" w:rsidR="00EB056A" w:rsidRDefault="00EB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FE205" w14:textId="77777777" w:rsidR="00EB056A" w:rsidRDefault="00EB056A">
      <w:r>
        <w:separator/>
      </w:r>
    </w:p>
  </w:footnote>
  <w:footnote w:type="continuationSeparator" w:id="0">
    <w:p w14:paraId="255FC266" w14:textId="77777777" w:rsidR="00EB056A" w:rsidRDefault="00EB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A3E2" w14:textId="77777777" w:rsidR="009E1B12" w:rsidRDefault="00E40EE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0D769DE" wp14:editId="43054FE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8FDF130" w14:textId="77777777" w:rsidR="009E1B12" w:rsidRDefault="00EB056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DD80E9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618436B3" w14:textId="77777777" w:rsidR="009E1B12" w:rsidRDefault="00E40EE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40EE6">
      <w:rPr>
        <w:rStyle w:val="CharChar1"/>
        <w:rFonts w:hint="default"/>
        <w:szCs w:val="21"/>
      </w:rPr>
      <w:t>北京国标联合认证有限公司</w:t>
    </w:r>
  </w:p>
  <w:p w14:paraId="211AA158" w14:textId="77777777" w:rsidR="009E1B12" w:rsidRDefault="00E40EE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5AC7DD2" w14:textId="77777777" w:rsidR="009E1B12" w:rsidRDefault="00EB056A">
    <w:pPr>
      <w:rPr>
        <w:sz w:val="18"/>
        <w:szCs w:val="18"/>
      </w:rPr>
    </w:pPr>
    <w:r>
      <w:rPr>
        <w:sz w:val="18"/>
      </w:rPr>
      <w:pict w14:anchorId="24B57CDF">
        <v:line id="_x0000_s3074" style="position:absolute;left:0;text-align:left;z-index:251658752;mso-width-relative:page;mso-height-relative:page" from="-.45pt,.1pt" to="460.15pt,.8pt"/>
      </w:pict>
    </w:r>
  </w:p>
  <w:p w14:paraId="15639465" w14:textId="77777777" w:rsidR="009E1B12" w:rsidRDefault="00EB056A"/>
  <w:p w14:paraId="28409586" w14:textId="77777777" w:rsidR="009E1B12" w:rsidRDefault="00EB05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2B0"/>
    <w:rsid w:val="00942F7A"/>
    <w:rsid w:val="00C656DD"/>
    <w:rsid w:val="00DE32B0"/>
    <w:rsid w:val="00E40EE6"/>
    <w:rsid w:val="00EB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8DC6AE5"/>
  <w15:docId w15:val="{FB6B15BB-F269-4C4B-A189-5B1B2065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2020-12-05T08:30:00Z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