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7E367" w14:textId="6237C067" w:rsidR="00491114" w:rsidRDefault="00CD5833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0211-2019-2020</w:t>
      </w:r>
      <w:bookmarkEnd w:id="0"/>
    </w:p>
    <w:p w14:paraId="058BACA1" w14:textId="7442137C" w:rsidR="00491114" w:rsidRDefault="00CD5833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958"/>
        <w:gridCol w:w="602"/>
        <w:gridCol w:w="957"/>
        <w:gridCol w:w="1169"/>
        <w:gridCol w:w="390"/>
        <w:gridCol w:w="1169"/>
        <w:gridCol w:w="1418"/>
      </w:tblGrid>
      <w:tr w:rsidR="005F1914" w14:paraId="45BBC639" w14:textId="77777777" w:rsidTr="001444AD">
        <w:trPr>
          <w:trHeight w:val="614"/>
        </w:trPr>
        <w:tc>
          <w:tcPr>
            <w:tcW w:w="1459" w:type="dxa"/>
            <w:gridSpan w:val="2"/>
            <w:vAlign w:val="center"/>
          </w:tcPr>
          <w:p w14:paraId="5A6A5788" w14:textId="77777777" w:rsidR="00491114" w:rsidRDefault="00CD58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3CACDB57" w14:textId="77777777" w:rsidR="00491114" w:rsidRDefault="00CD58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4E6777C4" w14:textId="38D204DE" w:rsidR="00491114" w:rsidRDefault="001444AD" w:rsidP="001444AD">
            <w:pPr>
              <w:jc w:val="center"/>
              <w:rPr>
                <w:rFonts w:ascii="Times New Roman" w:hAnsi="Times New Roman" w:cs="Times New Roman"/>
              </w:rPr>
            </w:pPr>
            <w:r w:rsidRPr="003430D3">
              <w:rPr>
                <w:rFonts w:ascii="宋体" w:hAnsi="宋体" w:hint="eastAsia"/>
              </w:rPr>
              <w:t>铜排镀锡层厚度检测过程</w:t>
            </w:r>
          </w:p>
        </w:tc>
        <w:tc>
          <w:tcPr>
            <w:tcW w:w="2126" w:type="dxa"/>
            <w:gridSpan w:val="2"/>
            <w:vAlign w:val="center"/>
          </w:tcPr>
          <w:p w14:paraId="726A67E7" w14:textId="1CF9A917" w:rsidR="00491114" w:rsidRDefault="00CD5833" w:rsidP="00144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7720F09E" w14:textId="1A4CB295" w:rsidR="00491114" w:rsidRDefault="001444AD" w:rsidP="00144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5F1914" w14:paraId="168CAE47" w14:textId="77777777" w:rsidTr="001444AD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4FB0570B" w14:textId="77777777" w:rsidR="00491114" w:rsidRDefault="00CD58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3B080EC6" w14:textId="77777777" w:rsidR="00491114" w:rsidRDefault="00CD58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3F2B8A3C" w14:textId="77777777" w:rsidR="00491114" w:rsidRDefault="00CD5833" w:rsidP="00144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04630481" w14:textId="568D1000" w:rsidR="00491114" w:rsidRDefault="001444AD" w:rsidP="00144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</w:rPr>
              <w:t>厚度≥</w:t>
            </w:r>
            <w:r>
              <w:rPr>
                <w:rFonts w:hint="eastAsia"/>
              </w:rPr>
              <w:t>1</w:t>
            </w:r>
            <w:r>
              <w:t>.5</w:t>
            </w:r>
            <w:r w:rsidRPr="00F81707">
              <w:rPr>
                <w:rFonts w:ascii="Times New Roman" w:eastAsia="宋体" w:hAnsi="Times New Roman" w:cs="Times New Roman"/>
              </w:rPr>
              <w:t>μ</w:t>
            </w:r>
            <w:r w:rsidRPr="00F81707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65B08122" w14:textId="77777777" w:rsidR="00491114" w:rsidRDefault="00CD5833" w:rsidP="00144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3F56DF00" w14:textId="4E49E8E6" w:rsidR="00491114" w:rsidRDefault="00CD5833" w:rsidP="00144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14:paraId="1CD5F471" w14:textId="47AEEE72" w:rsidR="001444AD" w:rsidRDefault="001444AD" w:rsidP="00F840F9">
            <w:pPr>
              <w:spacing w:line="240" w:lineRule="exact"/>
              <w:jc w:val="center"/>
              <w:rPr>
                <w:rFonts w:ascii="宋体" w:hAnsi="宋体"/>
              </w:rPr>
            </w:pPr>
            <w:r w:rsidRPr="001444AD">
              <w:rPr>
                <w:rFonts w:ascii="宋体" w:hAnsi="宋体" w:hint="eastAsia"/>
              </w:rPr>
              <w:t>镀层测厚仪</w:t>
            </w:r>
            <w:r>
              <w:rPr>
                <w:rFonts w:ascii="宋体" w:hAnsi="宋体" w:hint="eastAsia"/>
              </w:rPr>
              <w:t>分辨率</w:t>
            </w:r>
          </w:p>
          <w:p w14:paraId="02B5E130" w14:textId="65F8265D" w:rsidR="00491114" w:rsidRDefault="001444AD" w:rsidP="00F840F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/>
              </w:rPr>
              <w:t>.01</w:t>
            </w:r>
            <w:r>
              <w:rPr>
                <w:rFonts w:ascii="宋体" w:hAnsi="宋体" w:hint="eastAsia"/>
              </w:rPr>
              <w:t>μm</w:t>
            </w:r>
            <w:r>
              <w:rPr>
                <w:rFonts w:ascii="宋体" w:hAnsi="宋体"/>
              </w:rPr>
              <w:t xml:space="preserve"> </w:t>
            </w:r>
          </w:p>
        </w:tc>
      </w:tr>
      <w:tr w:rsidR="005F1914" w14:paraId="3C2D5C31" w14:textId="77777777" w:rsidTr="00F840F9">
        <w:trPr>
          <w:trHeight w:val="357"/>
        </w:trPr>
        <w:tc>
          <w:tcPr>
            <w:tcW w:w="1459" w:type="dxa"/>
            <w:gridSpan w:val="2"/>
            <w:vMerge/>
          </w:tcPr>
          <w:p w14:paraId="2E06AA58" w14:textId="77777777" w:rsidR="00491114" w:rsidRDefault="00174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0C1C690" w14:textId="77777777" w:rsidR="00491114" w:rsidRDefault="00CD5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14:paraId="34EB5EED" w14:textId="77777777" w:rsidR="00491114" w:rsidRDefault="00174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44A5710E" w14:textId="77777777" w:rsidR="00491114" w:rsidRDefault="00174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9EF0074" w14:textId="77777777" w:rsidR="00491114" w:rsidRDefault="00CD5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14:paraId="00F117DE" w14:textId="77777777" w:rsidR="00491114" w:rsidRDefault="00174657">
            <w:pPr>
              <w:rPr>
                <w:rFonts w:ascii="Times New Roman" w:hAnsi="Times New Roman" w:cs="Times New Roman"/>
              </w:rPr>
            </w:pPr>
          </w:p>
        </w:tc>
      </w:tr>
      <w:tr w:rsidR="005F1914" w14:paraId="12EDEBBB" w14:textId="77777777" w:rsidTr="00F840F9">
        <w:trPr>
          <w:trHeight w:val="405"/>
        </w:trPr>
        <w:tc>
          <w:tcPr>
            <w:tcW w:w="1459" w:type="dxa"/>
            <w:gridSpan w:val="2"/>
            <w:vMerge/>
          </w:tcPr>
          <w:p w14:paraId="333694A7" w14:textId="77777777" w:rsidR="00491114" w:rsidRDefault="00174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FF1893C" w14:textId="77777777" w:rsidR="00491114" w:rsidRDefault="00CD5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002A8FFA" w14:textId="77777777" w:rsidR="00491114" w:rsidRDefault="00174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7BE220BD" w14:textId="77777777" w:rsidR="00491114" w:rsidRDefault="00174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D0EF856" w14:textId="77777777" w:rsidR="00491114" w:rsidRDefault="00CD5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37FD7E95" w14:textId="77777777" w:rsidR="00491114" w:rsidRDefault="00174657">
            <w:pPr>
              <w:rPr>
                <w:rFonts w:ascii="Times New Roman" w:hAnsi="Times New Roman" w:cs="Times New Roman"/>
              </w:rPr>
            </w:pPr>
          </w:p>
        </w:tc>
      </w:tr>
      <w:tr w:rsidR="005F1914" w14:paraId="5B8DB29E" w14:textId="77777777" w:rsidTr="00F840F9">
        <w:trPr>
          <w:trHeight w:val="345"/>
        </w:trPr>
        <w:tc>
          <w:tcPr>
            <w:tcW w:w="9640" w:type="dxa"/>
            <w:gridSpan w:val="11"/>
          </w:tcPr>
          <w:p w14:paraId="4C7910FE" w14:textId="01F96DEA" w:rsidR="00491114" w:rsidRDefault="00CD583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5F1914" w14:paraId="49026B35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660A4923" w14:textId="77777777" w:rsidR="00491114" w:rsidRDefault="00CD583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33A4B994" w14:textId="77777777" w:rsidR="00491114" w:rsidRDefault="00CD58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517031E4" w14:textId="3DCC638F" w:rsidR="00491114" w:rsidRDefault="00CD5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5836CA79" w14:textId="77777777" w:rsidR="00491114" w:rsidRDefault="00CD5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5F1914" w14:paraId="23560C95" w14:textId="77777777" w:rsidTr="001444AD">
        <w:trPr>
          <w:trHeight w:val="568"/>
        </w:trPr>
        <w:tc>
          <w:tcPr>
            <w:tcW w:w="2410" w:type="dxa"/>
            <w:gridSpan w:val="3"/>
            <w:vAlign w:val="center"/>
          </w:tcPr>
          <w:p w14:paraId="7CD7B5A1" w14:textId="77777777" w:rsidR="00491114" w:rsidRDefault="00CD583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25" w:type="dxa"/>
            <w:gridSpan w:val="2"/>
            <w:vAlign w:val="center"/>
          </w:tcPr>
          <w:p w14:paraId="7A5FD879" w14:textId="77777777" w:rsidR="00491114" w:rsidRDefault="00CD5833" w:rsidP="00144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4A0084E1" w14:textId="77777777" w:rsidR="00491114" w:rsidRDefault="00CD5833" w:rsidP="00144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559" w:type="dxa"/>
            <w:gridSpan w:val="2"/>
            <w:vAlign w:val="center"/>
          </w:tcPr>
          <w:p w14:paraId="10F68D5F" w14:textId="77777777" w:rsidR="00491114" w:rsidRDefault="00CD5833" w:rsidP="00144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69" w:type="dxa"/>
            <w:vAlign w:val="center"/>
          </w:tcPr>
          <w:p w14:paraId="5D9A42FC" w14:textId="77777777" w:rsidR="00491114" w:rsidRDefault="00CD5833" w:rsidP="00144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0208B6B6" w14:textId="08F18A76" w:rsidR="00491114" w:rsidRDefault="001444AD" w:rsidP="00144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F1914" w14:paraId="1C305F59" w14:textId="77777777" w:rsidTr="001444AD">
        <w:trPr>
          <w:trHeight w:val="340"/>
        </w:trPr>
        <w:tc>
          <w:tcPr>
            <w:tcW w:w="2410" w:type="dxa"/>
            <w:gridSpan w:val="3"/>
          </w:tcPr>
          <w:p w14:paraId="372D66E8" w14:textId="210468FA" w:rsidR="00491114" w:rsidRPr="001444AD" w:rsidRDefault="00CD5833" w:rsidP="001444AD">
            <w:r>
              <w:rPr>
                <w:rFonts w:ascii="Times New Roman" w:hAnsi="Times New Roman" w:cs="Times New Roman"/>
              </w:rPr>
              <w:t>1.</w:t>
            </w:r>
            <w:r w:rsidR="001444AD" w:rsidRPr="00F81707">
              <w:rPr>
                <w:rFonts w:hint="eastAsia"/>
              </w:rPr>
              <w:t>荧光镀层测厚仪</w:t>
            </w:r>
          </w:p>
        </w:tc>
        <w:tc>
          <w:tcPr>
            <w:tcW w:w="1525" w:type="dxa"/>
            <w:gridSpan w:val="2"/>
            <w:vMerge w:val="restart"/>
            <w:vAlign w:val="center"/>
          </w:tcPr>
          <w:p w14:paraId="63D1944B" w14:textId="36BC3D66" w:rsidR="00491114" w:rsidRDefault="001444AD" w:rsidP="00144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ascii="宋体" w:hAnsi="宋体" w:hint="eastAsia"/>
              </w:rPr>
              <w:t>0-1250）μm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7A32DC0E" w14:textId="7A4B2273" w:rsidR="00491114" w:rsidRDefault="00174657" w:rsidP="001444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14:paraId="0C310AFC" w14:textId="11576A5E" w:rsidR="00491114" w:rsidRDefault="001444AD" w:rsidP="00144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</w:rPr>
              <w:t>±(1%-3%)</w:t>
            </w:r>
            <w:r>
              <w:rPr>
                <w:rFonts w:ascii="宋体" w:hAnsi="宋体"/>
              </w:rPr>
              <w:t xml:space="preserve">H </w:t>
            </w:r>
            <w:r>
              <w:rPr>
                <w:rFonts w:ascii="宋体" w:hAnsi="宋体" w:hint="eastAsia"/>
              </w:rPr>
              <w:t>μm</w:t>
            </w:r>
          </w:p>
        </w:tc>
        <w:tc>
          <w:tcPr>
            <w:tcW w:w="1169" w:type="dxa"/>
            <w:vAlign w:val="center"/>
          </w:tcPr>
          <w:p w14:paraId="507F2FCD" w14:textId="77777777" w:rsidR="00491114" w:rsidRDefault="00174657" w:rsidP="001444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3A59A58A" w14:textId="77777777" w:rsidR="00491114" w:rsidRDefault="00174657" w:rsidP="001444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914" w14:paraId="35CDED22" w14:textId="77777777" w:rsidTr="001444AD">
        <w:trPr>
          <w:trHeight w:val="340"/>
        </w:trPr>
        <w:tc>
          <w:tcPr>
            <w:tcW w:w="2410" w:type="dxa"/>
            <w:gridSpan w:val="3"/>
          </w:tcPr>
          <w:p w14:paraId="06C6A65D" w14:textId="77777777" w:rsidR="00491114" w:rsidRDefault="00CD5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25" w:type="dxa"/>
            <w:gridSpan w:val="2"/>
            <w:vMerge/>
            <w:vAlign w:val="center"/>
          </w:tcPr>
          <w:p w14:paraId="0DE8E6C6" w14:textId="77777777" w:rsidR="00491114" w:rsidRDefault="00174657" w:rsidP="001444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3AE9FB1E" w14:textId="77777777" w:rsidR="00491114" w:rsidRDefault="00174657" w:rsidP="001444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3D5388C9" w14:textId="77777777" w:rsidR="00491114" w:rsidRDefault="00174657" w:rsidP="001444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14:paraId="48B36D85" w14:textId="77777777" w:rsidR="00491114" w:rsidRDefault="00174657" w:rsidP="001444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267D73BD" w14:textId="77777777" w:rsidR="00491114" w:rsidRDefault="00174657" w:rsidP="001444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914" w14:paraId="25C53C72" w14:textId="77777777" w:rsidTr="001444AD">
        <w:trPr>
          <w:trHeight w:val="340"/>
        </w:trPr>
        <w:tc>
          <w:tcPr>
            <w:tcW w:w="2410" w:type="dxa"/>
            <w:gridSpan w:val="3"/>
          </w:tcPr>
          <w:p w14:paraId="380EF22A" w14:textId="77777777" w:rsidR="00491114" w:rsidRDefault="00CD5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25" w:type="dxa"/>
            <w:gridSpan w:val="2"/>
            <w:vMerge/>
            <w:vAlign w:val="center"/>
          </w:tcPr>
          <w:p w14:paraId="306D13AB" w14:textId="77777777" w:rsidR="00491114" w:rsidRDefault="00174657" w:rsidP="001444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63985BDD" w14:textId="77777777" w:rsidR="00491114" w:rsidRDefault="00174657" w:rsidP="001444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670917D5" w14:textId="77777777" w:rsidR="00491114" w:rsidRDefault="00174657" w:rsidP="001444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14:paraId="62E42B75" w14:textId="77777777" w:rsidR="00491114" w:rsidRDefault="00174657" w:rsidP="001444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6664029D" w14:textId="77777777" w:rsidR="00491114" w:rsidRDefault="00174657" w:rsidP="001444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4AD" w14:paraId="298844E2" w14:textId="77777777" w:rsidTr="001444AD">
        <w:trPr>
          <w:trHeight w:val="562"/>
        </w:trPr>
        <w:tc>
          <w:tcPr>
            <w:tcW w:w="2410" w:type="dxa"/>
            <w:gridSpan w:val="3"/>
            <w:vAlign w:val="center"/>
          </w:tcPr>
          <w:p w14:paraId="1AAC9B1D" w14:textId="77777777" w:rsidR="001444AD" w:rsidRDefault="001444AD" w:rsidP="00144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6AC755C3" w14:textId="3207F984" w:rsidR="001444AD" w:rsidRDefault="001444AD" w:rsidP="001444AD">
            <w:pPr>
              <w:rPr>
                <w:rFonts w:ascii="Times New Roman" w:hAnsi="Times New Roman" w:cs="Times New Roman"/>
              </w:rPr>
            </w:pPr>
            <w:r w:rsidRPr="003802B0">
              <w:rPr>
                <w:rFonts w:ascii="宋体" w:hAnsi="宋体"/>
                <w:szCs w:val="21"/>
              </w:rPr>
              <w:t>DS-GS-2020-01</w:t>
            </w:r>
          </w:p>
        </w:tc>
        <w:tc>
          <w:tcPr>
            <w:tcW w:w="1418" w:type="dxa"/>
            <w:vAlign w:val="center"/>
          </w:tcPr>
          <w:p w14:paraId="7C321CD0" w14:textId="5F0F094E" w:rsidR="001444AD" w:rsidRDefault="001444AD" w:rsidP="001444AD">
            <w:pPr>
              <w:jc w:val="center"/>
              <w:rPr>
                <w:rFonts w:ascii="Times New Roman" w:hAnsi="Times New Roman" w:cs="Times New Roman"/>
              </w:rPr>
            </w:pPr>
            <w:r w:rsidRPr="002A7B9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444AD" w14:paraId="1B71E0AC" w14:textId="77777777" w:rsidTr="001444AD">
        <w:trPr>
          <w:trHeight w:val="562"/>
        </w:trPr>
        <w:tc>
          <w:tcPr>
            <w:tcW w:w="2410" w:type="dxa"/>
            <w:gridSpan w:val="3"/>
            <w:vAlign w:val="center"/>
          </w:tcPr>
          <w:p w14:paraId="6BC76C8A" w14:textId="77777777" w:rsidR="001444AD" w:rsidRDefault="001444AD" w:rsidP="001444A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5C9BCD30" w14:textId="0A492CF4" w:rsidR="001444AD" w:rsidRDefault="001444AD" w:rsidP="001444AD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射线</w:t>
            </w:r>
            <w:r w:rsidRPr="00F81707">
              <w:rPr>
                <w:rFonts w:hint="eastAsia"/>
              </w:rPr>
              <w:t>荧光镀层测厚仪</w:t>
            </w:r>
            <w:r>
              <w:rPr>
                <w:rFonts w:hint="eastAsia"/>
              </w:rPr>
              <w:t>操作规程</w:t>
            </w:r>
          </w:p>
        </w:tc>
        <w:tc>
          <w:tcPr>
            <w:tcW w:w="1418" w:type="dxa"/>
            <w:vAlign w:val="center"/>
          </w:tcPr>
          <w:p w14:paraId="601B895F" w14:textId="30B2685F" w:rsidR="001444AD" w:rsidRDefault="001444AD" w:rsidP="001444AD">
            <w:pPr>
              <w:jc w:val="center"/>
              <w:rPr>
                <w:rFonts w:ascii="Times New Roman" w:hAnsi="Times New Roman" w:cs="Times New Roman"/>
              </w:rPr>
            </w:pPr>
            <w:r w:rsidRPr="002A7B9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444AD" w14:paraId="36655473" w14:textId="77777777" w:rsidTr="001444AD">
        <w:trPr>
          <w:trHeight w:val="556"/>
        </w:trPr>
        <w:tc>
          <w:tcPr>
            <w:tcW w:w="2410" w:type="dxa"/>
            <w:gridSpan w:val="3"/>
            <w:vAlign w:val="center"/>
          </w:tcPr>
          <w:p w14:paraId="7AC4F42F" w14:textId="77777777" w:rsidR="001444AD" w:rsidRDefault="001444AD" w:rsidP="00144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70D896C6" w14:textId="48E32D33" w:rsidR="001444AD" w:rsidRDefault="001444AD" w:rsidP="001444AD">
            <w:pPr>
              <w:rPr>
                <w:rFonts w:ascii="Times New Roman" w:hAnsi="Times New Roman" w:cs="Times New Roman"/>
              </w:rPr>
            </w:pPr>
            <w:r w:rsidRPr="001444AD">
              <w:rPr>
                <w:rFonts w:ascii="Times New Roman" w:hAnsi="Times New Roman" w:cs="Times New Roman" w:hint="eastAsia"/>
              </w:rPr>
              <w:t>温度、湿度无特殊要求</w:t>
            </w:r>
            <w:r w:rsidRPr="001444AD">
              <w:rPr>
                <w:rFonts w:ascii="Times New Roman" w:hAnsi="Times New Roman" w:cs="Times New Roman" w:hint="eastAsia"/>
              </w:rPr>
              <w:t>,</w:t>
            </w:r>
            <w:r w:rsidRPr="001444AD">
              <w:rPr>
                <w:rFonts w:ascii="Times New Roman" w:hAnsi="Times New Roman" w:cs="Times New Roman" w:hint="eastAsia"/>
              </w:rPr>
              <w:t>已配备空调。</w:t>
            </w:r>
          </w:p>
        </w:tc>
        <w:tc>
          <w:tcPr>
            <w:tcW w:w="1418" w:type="dxa"/>
            <w:vAlign w:val="center"/>
          </w:tcPr>
          <w:p w14:paraId="401D12C1" w14:textId="475AD7AF" w:rsidR="001444AD" w:rsidRDefault="001444AD" w:rsidP="001444AD">
            <w:pPr>
              <w:jc w:val="center"/>
              <w:rPr>
                <w:rFonts w:ascii="Times New Roman" w:hAnsi="Times New Roman" w:cs="Times New Roman"/>
              </w:rPr>
            </w:pPr>
            <w:r w:rsidRPr="002A7B9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444AD" w14:paraId="32683B0B" w14:textId="77777777" w:rsidTr="001444AD">
        <w:trPr>
          <w:trHeight w:val="552"/>
        </w:trPr>
        <w:tc>
          <w:tcPr>
            <w:tcW w:w="2410" w:type="dxa"/>
            <w:gridSpan w:val="3"/>
            <w:vAlign w:val="center"/>
          </w:tcPr>
          <w:p w14:paraId="68658D8D" w14:textId="77777777" w:rsidR="001444AD" w:rsidRDefault="001444AD" w:rsidP="00144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1AF448E5" w14:textId="756C1DC0" w:rsidR="001444AD" w:rsidRDefault="001444AD" w:rsidP="00144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何宇</w:t>
            </w:r>
          </w:p>
        </w:tc>
        <w:tc>
          <w:tcPr>
            <w:tcW w:w="1418" w:type="dxa"/>
            <w:vAlign w:val="center"/>
          </w:tcPr>
          <w:p w14:paraId="289D3789" w14:textId="67EDC11B" w:rsidR="001444AD" w:rsidRDefault="001444AD" w:rsidP="001444AD">
            <w:pPr>
              <w:jc w:val="center"/>
              <w:rPr>
                <w:rFonts w:ascii="Times New Roman" w:hAnsi="Times New Roman" w:cs="Times New Roman"/>
              </w:rPr>
            </w:pPr>
            <w:r w:rsidRPr="002A7B9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444AD" w14:paraId="2CD1C8C0" w14:textId="77777777" w:rsidTr="001444AD">
        <w:trPr>
          <w:trHeight w:val="552"/>
        </w:trPr>
        <w:tc>
          <w:tcPr>
            <w:tcW w:w="2410" w:type="dxa"/>
            <w:gridSpan w:val="3"/>
            <w:vAlign w:val="center"/>
          </w:tcPr>
          <w:p w14:paraId="63ADD848" w14:textId="77777777" w:rsidR="001444AD" w:rsidRDefault="001444AD" w:rsidP="00144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1F4F2058" w14:textId="32223319" w:rsidR="001444AD" w:rsidRDefault="001444AD" w:rsidP="00144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9988FCF" w14:textId="4300C345" w:rsidR="001444AD" w:rsidRDefault="001444AD" w:rsidP="001444AD">
            <w:pPr>
              <w:jc w:val="center"/>
              <w:rPr>
                <w:rFonts w:ascii="Times New Roman" w:hAnsi="Times New Roman" w:cs="Times New Roman"/>
              </w:rPr>
            </w:pPr>
            <w:r w:rsidRPr="002A7B9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444AD" w14:paraId="237A7D1C" w14:textId="77777777" w:rsidTr="001444AD">
        <w:trPr>
          <w:trHeight w:val="560"/>
        </w:trPr>
        <w:tc>
          <w:tcPr>
            <w:tcW w:w="2410" w:type="dxa"/>
            <w:gridSpan w:val="3"/>
            <w:vAlign w:val="center"/>
          </w:tcPr>
          <w:p w14:paraId="070F2B58" w14:textId="77777777" w:rsidR="001444AD" w:rsidRDefault="001444AD" w:rsidP="00144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6BFE8E48" w14:textId="42DA2880" w:rsidR="001444AD" w:rsidRDefault="001444AD" w:rsidP="00144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FA54CA8" w14:textId="1D75D657" w:rsidR="001444AD" w:rsidRDefault="001444AD" w:rsidP="001444AD">
            <w:pPr>
              <w:jc w:val="center"/>
              <w:rPr>
                <w:rFonts w:ascii="Times New Roman" w:hAnsi="Times New Roman" w:cs="Times New Roman"/>
              </w:rPr>
            </w:pPr>
            <w:r w:rsidRPr="002A7B9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444AD" w14:paraId="0EBED6FD" w14:textId="77777777" w:rsidTr="001444AD">
        <w:trPr>
          <w:trHeight w:val="560"/>
        </w:trPr>
        <w:tc>
          <w:tcPr>
            <w:tcW w:w="2410" w:type="dxa"/>
            <w:gridSpan w:val="3"/>
            <w:vAlign w:val="center"/>
          </w:tcPr>
          <w:p w14:paraId="2D1E57DE" w14:textId="77777777" w:rsidR="001444AD" w:rsidRDefault="001444AD" w:rsidP="00144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001D9813" w14:textId="77777777" w:rsidR="001444AD" w:rsidRDefault="001444AD" w:rsidP="00144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0A5FBBC4" w14:textId="19E26411" w:rsidR="001444AD" w:rsidRDefault="001444AD" w:rsidP="00144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5B2FDC9" w14:textId="4C7D40F5" w:rsidR="001444AD" w:rsidRDefault="001444AD" w:rsidP="001444AD">
            <w:pPr>
              <w:jc w:val="center"/>
              <w:rPr>
                <w:rFonts w:ascii="Times New Roman" w:hAnsi="Times New Roman" w:cs="Times New Roman"/>
              </w:rPr>
            </w:pPr>
            <w:r w:rsidRPr="002A7B9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444AD" w14:paraId="6F0719D7" w14:textId="77777777" w:rsidTr="001444AD">
        <w:trPr>
          <w:trHeight w:val="560"/>
        </w:trPr>
        <w:tc>
          <w:tcPr>
            <w:tcW w:w="2410" w:type="dxa"/>
            <w:gridSpan w:val="3"/>
            <w:vAlign w:val="center"/>
          </w:tcPr>
          <w:p w14:paraId="4A4A5D5F" w14:textId="77777777" w:rsidR="001444AD" w:rsidRDefault="001444AD" w:rsidP="00144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21ECE336" w14:textId="29627315" w:rsidR="001444AD" w:rsidRDefault="001444AD" w:rsidP="00144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7D55ABF" w14:textId="020F906A" w:rsidR="001444AD" w:rsidRDefault="001444AD" w:rsidP="001444AD">
            <w:pPr>
              <w:jc w:val="center"/>
              <w:rPr>
                <w:rFonts w:ascii="Times New Roman" w:hAnsi="Times New Roman" w:cs="Times New Roman"/>
              </w:rPr>
            </w:pPr>
            <w:r w:rsidRPr="002A7B9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F1914" w14:paraId="79D7AAA4" w14:textId="77777777">
        <w:trPr>
          <w:trHeight w:val="560"/>
        </w:trPr>
        <w:tc>
          <w:tcPr>
            <w:tcW w:w="1135" w:type="dxa"/>
            <w:vAlign w:val="center"/>
          </w:tcPr>
          <w:p w14:paraId="7E773FBE" w14:textId="77777777" w:rsidR="00491114" w:rsidRDefault="00CD583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3FD558EE" w14:textId="6E6B6E68" w:rsidR="00491114" w:rsidRDefault="00CD583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76C17481" w14:textId="168D2386" w:rsidR="00491114" w:rsidRDefault="00CD583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1444AD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69F7517" w14:textId="5CAF7306" w:rsidR="00491114" w:rsidRDefault="00CD583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1444AD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E5BF9DA" w14:textId="5F5CDE78" w:rsidR="00491114" w:rsidRDefault="00CD583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1444AD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98CFBD6" w14:textId="664D9025" w:rsidR="00491114" w:rsidRDefault="00CD583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1444AD">
              <w:rPr>
                <w:rFonts w:ascii="Times New Roman" w:hAnsi="Times New Roman" w:cs="Times New Roman" w:hint="eastAsia"/>
              </w:rPr>
              <w:t>；</w:t>
            </w:r>
          </w:p>
          <w:p w14:paraId="00A5F9D7" w14:textId="78EF3CEC" w:rsidR="00491114" w:rsidRDefault="00CD5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1444AD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1444AD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7A6E7050" w14:textId="1AE62FBE" w:rsidR="00491114" w:rsidRDefault="00CD5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61BA4B70" w14:textId="3D80B9AD" w:rsidR="00491114" w:rsidRPr="001444AD" w:rsidRDefault="001444AD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4384" behindDoc="0" locked="0" layoutInCell="1" allowOverlap="1" wp14:anchorId="498E0C7D" wp14:editId="62B9BD2D">
            <wp:simplePos x="0" y="0"/>
            <wp:positionH relativeFrom="column">
              <wp:posOffset>2894631</wp:posOffset>
            </wp:positionH>
            <wp:positionV relativeFrom="paragraph">
              <wp:posOffset>53841</wp:posOffset>
            </wp:positionV>
            <wp:extent cx="561975" cy="31432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60288" behindDoc="0" locked="0" layoutInCell="1" allowOverlap="1" wp14:anchorId="05377C7E" wp14:editId="78BE6386">
            <wp:simplePos x="0" y="0"/>
            <wp:positionH relativeFrom="column">
              <wp:posOffset>2160270</wp:posOffset>
            </wp:positionH>
            <wp:positionV relativeFrom="paragraph">
              <wp:posOffset>2136140</wp:posOffset>
            </wp:positionV>
            <wp:extent cx="551180" cy="30543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30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44AD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57216" behindDoc="0" locked="0" layoutInCell="1" allowOverlap="1" wp14:anchorId="74492852" wp14:editId="5CA28498">
            <wp:simplePos x="0" y="0"/>
            <wp:positionH relativeFrom="column">
              <wp:posOffset>4802606</wp:posOffset>
            </wp:positionH>
            <wp:positionV relativeFrom="paragraph">
              <wp:posOffset>54409</wp:posOffset>
            </wp:positionV>
            <wp:extent cx="685800" cy="38220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692" cy="385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833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2020</w:t>
      </w:r>
      <w:r w:rsidR="00CD5833">
        <w:rPr>
          <w:rFonts w:ascii="Times New Roman" w:eastAsia="宋体" w:hAnsi="Times New Roman" w:cs="Times New Roman" w:hint="eastAsia"/>
          <w:szCs w:val="21"/>
        </w:rPr>
        <w:t xml:space="preserve"> </w:t>
      </w:r>
      <w:r w:rsidR="00CD5833">
        <w:rPr>
          <w:rFonts w:ascii="Times New Roman" w:eastAsia="宋体" w:hAnsi="Times New Roman" w:cs="Times New Roman" w:hint="eastAsia"/>
          <w:szCs w:val="21"/>
        </w:rPr>
        <w:t>年</w:t>
      </w:r>
      <w:r w:rsidR="00CD5833"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12</w:t>
      </w:r>
      <w:r w:rsidR="00CD5833">
        <w:rPr>
          <w:rFonts w:ascii="Times New Roman" w:eastAsia="宋体" w:hAnsi="Times New Roman" w:cs="Times New Roman" w:hint="eastAsia"/>
          <w:szCs w:val="21"/>
        </w:rPr>
        <w:t xml:space="preserve"> </w:t>
      </w:r>
      <w:r w:rsidR="00CD5833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06</w:t>
      </w:r>
      <w:r w:rsidR="00CD5833">
        <w:rPr>
          <w:rFonts w:ascii="Times New Roman" w:eastAsia="宋体" w:hAnsi="Times New Roman" w:cs="Times New Roman" w:hint="eastAsia"/>
          <w:szCs w:val="21"/>
        </w:rPr>
        <w:t xml:space="preserve"> </w:t>
      </w:r>
      <w:r w:rsidR="00CD5833">
        <w:rPr>
          <w:rFonts w:ascii="Times New Roman" w:eastAsia="宋体" w:hAnsi="Times New Roman" w:cs="Times New Roman" w:hint="eastAsia"/>
          <w:szCs w:val="21"/>
        </w:rPr>
        <w:t>日</w:t>
      </w:r>
      <w:r w:rsidR="00CD5833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CD5833">
        <w:rPr>
          <w:rFonts w:ascii="Times New Roman" w:eastAsia="宋体" w:hAnsi="Times New Roman" w:cs="Times New Roman" w:hint="eastAsia"/>
          <w:szCs w:val="21"/>
        </w:rPr>
        <w:t>审核员：</w:t>
      </w:r>
      <w:r w:rsidR="00CD5833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CD5833">
        <w:rPr>
          <w:rFonts w:eastAsia="宋体" w:hint="eastAsia"/>
        </w:rPr>
        <w:t>企业</w:t>
      </w:r>
      <w:r w:rsidR="00CD5833">
        <w:rPr>
          <w:rFonts w:hint="eastAsia"/>
        </w:rPr>
        <w:t>部门</w:t>
      </w:r>
      <w:r w:rsidR="00CD5833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RPr="001444AD">
      <w:headerReference w:type="default" r:id="rId11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1ECFE" w14:textId="77777777" w:rsidR="00174657" w:rsidRDefault="00174657">
      <w:r>
        <w:separator/>
      </w:r>
    </w:p>
  </w:endnote>
  <w:endnote w:type="continuationSeparator" w:id="0">
    <w:p w14:paraId="6E750F7C" w14:textId="77777777" w:rsidR="00174657" w:rsidRDefault="0017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10230" w14:textId="77777777" w:rsidR="00174657" w:rsidRDefault="00174657">
      <w:r>
        <w:separator/>
      </w:r>
    </w:p>
  </w:footnote>
  <w:footnote w:type="continuationSeparator" w:id="0">
    <w:p w14:paraId="20D145A2" w14:textId="77777777" w:rsidR="00174657" w:rsidRDefault="0017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48365" w14:textId="77777777" w:rsidR="00491114" w:rsidRDefault="00CD5833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FC7FB96" wp14:editId="060B63DD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8B18D63" w14:textId="77777777" w:rsidR="00491114" w:rsidRDefault="00CD5833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E89E4AF" w14:textId="77777777" w:rsidR="00491114" w:rsidRDefault="00174657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7E02DBDD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;mso-width-relative:page;mso-height-relative:page" stroked="f">
          <v:textbox>
            <w:txbxContent>
              <w:p w14:paraId="44DC9F2C" w14:textId="77777777" w:rsidR="00491114" w:rsidRDefault="00CD583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D5833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B16DF9F" w14:textId="77777777" w:rsidR="00491114" w:rsidRDefault="00174657">
    <w:pPr>
      <w:rPr>
        <w:sz w:val="18"/>
        <w:szCs w:val="18"/>
      </w:rPr>
    </w:pPr>
    <w:r>
      <w:rPr>
        <w:sz w:val="18"/>
      </w:rPr>
      <w:pict w14:anchorId="4EB9B188">
        <v:line id="_x0000_s3074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914"/>
    <w:rsid w:val="001444AD"/>
    <w:rsid w:val="00174657"/>
    <w:rsid w:val="004A1498"/>
    <w:rsid w:val="005F1914"/>
    <w:rsid w:val="00CD5833"/>
    <w:rsid w:val="00F84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ED2520C"/>
  <w15:docId w15:val="{F7A87D14-7608-41CA-A20D-F0D96874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44</cp:revision>
  <cp:lastPrinted>2017-03-07T01:14:00Z</cp:lastPrinted>
  <dcterms:created xsi:type="dcterms:W3CDTF">2015-10-14T00:36:00Z</dcterms:created>
  <dcterms:modified xsi:type="dcterms:W3CDTF">2020-12-05T23:49:00Z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