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C3AC" w14:textId="77777777" w:rsidR="00A223AB" w:rsidRDefault="00D325F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0211-2019-2020</w:t>
      </w:r>
      <w:bookmarkEnd w:id="0"/>
    </w:p>
    <w:p w14:paraId="28309E37" w14:textId="77777777" w:rsidR="00A223AB" w:rsidRDefault="00D325F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7043E" w14:paraId="4604D563" w14:textId="77777777" w:rsidTr="00340395">
        <w:trPr>
          <w:trHeight w:val="454"/>
        </w:trPr>
        <w:tc>
          <w:tcPr>
            <w:tcW w:w="1809" w:type="dxa"/>
            <w:gridSpan w:val="3"/>
            <w:vAlign w:val="center"/>
          </w:tcPr>
          <w:p w14:paraId="6C3259DA" w14:textId="77777777" w:rsidR="00433ABA" w:rsidRDefault="00D325F8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62ADF109" w14:textId="77777777" w:rsidR="00433ABA" w:rsidRDefault="00D325F8" w:rsidP="00340395">
            <w:pPr>
              <w:jc w:val="center"/>
            </w:pPr>
            <w:bookmarkStart w:id="1" w:name="组织名称"/>
            <w:r>
              <w:t>鼎圣集团有限公司</w:t>
            </w:r>
            <w:bookmarkEnd w:id="1"/>
          </w:p>
        </w:tc>
      </w:tr>
      <w:tr w:rsidR="0057043E" w14:paraId="3A17D5BC" w14:textId="77777777" w:rsidTr="00340395">
        <w:trPr>
          <w:trHeight w:val="454"/>
        </w:trPr>
        <w:tc>
          <w:tcPr>
            <w:tcW w:w="1809" w:type="dxa"/>
            <w:gridSpan w:val="3"/>
            <w:vAlign w:val="center"/>
          </w:tcPr>
          <w:p w14:paraId="427B1F1E" w14:textId="77777777" w:rsidR="00433ABA" w:rsidRDefault="00D325F8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086587CF" w14:textId="77777777" w:rsidR="00433ABA" w:rsidRDefault="00D325F8" w:rsidP="00340395"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7043E" w14:paraId="07F1B6D9" w14:textId="77777777">
        <w:trPr>
          <w:trHeight w:val="454"/>
        </w:trPr>
        <w:tc>
          <w:tcPr>
            <w:tcW w:w="1751" w:type="dxa"/>
            <w:gridSpan w:val="2"/>
          </w:tcPr>
          <w:p w14:paraId="3F6F565A" w14:textId="77777777" w:rsidR="00A223AB" w:rsidRDefault="00DF7DA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D50985B" w14:textId="77777777" w:rsidR="00A223AB" w:rsidRDefault="00D325F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7043E" w14:paraId="190216BA" w14:textId="77777777">
        <w:trPr>
          <w:trHeight w:val="454"/>
        </w:trPr>
        <w:tc>
          <w:tcPr>
            <w:tcW w:w="817" w:type="dxa"/>
            <w:vAlign w:val="center"/>
          </w:tcPr>
          <w:p w14:paraId="5F0069DD" w14:textId="77777777" w:rsidR="00A223AB" w:rsidRDefault="00D325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DEA249E" w14:textId="77777777" w:rsidR="00A223AB" w:rsidRDefault="00D325F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A8B995E" w14:textId="77777777" w:rsidR="00A223AB" w:rsidRDefault="00D325F8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8876811" w14:textId="77777777" w:rsidR="00A223AB" w:rsidRDefault="00D325F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DB02180" w14:textId="77777777" w:rsidR="00A223AB" w:rsidRDefault="00D325F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7043E" w14:paraId="48022CFC" w14:textId="77777777">
        <w:trPr>
          <w:trHeight w:val="454"/>
        </w:trPr>
        <w:tc>
          <w:tcPr>
            <w:tcW w:w="817" w:type="dxa"/>
            <w:vAlign w:val="center"/>
          </w:tcPr>
          <w:p w14:paraId="002E8E5A" w14:textId="77777777" w:rsidR="00A223AB" w:rsidRDefault="00D325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1517CFB1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4D87673C" w14:textId="77777777" w:rsidR="00A223AB" w:rsidRDefault="00D325F8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5E9037E7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BD736E" w14:textId="39D5150C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177189A1" w14:textId="77777777">
        <w:trPr>
          <w:trHeight w:val="454"/>
        </w:trPr>
        <w:tc>
          <w:tcPr>
            <w:tcW w:w="817" w:type="dxa"/>
            <w:vAlign w:val="center"/>
          </w:tcPr>
          <w:p w14:paraId="16849A37" w14:textId="77777777" w:rsidR="00A223AB" w:rsidRDefault="00D325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81CDB36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6129F68" w14:textId="77777777" w:rsidR="00A223AB" w:rsidRDefault="00D325F8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37A04C4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159E95" w14:textId="3E955164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6818B65A" w14:textId="77777777">
        <w:trPr>
          <w:trHeight w:val="454"/>
        </w:trPr>
        <w:tc>
          <w:tcPr>
            <w:tcW w:w="817" w:type="dxa"/>
            <w:vAlign w:val="center"/>
          </w:tcPr>
          <w:p w14:paraId="79B9B49C" w14:textId="77777777" w:rsidR="00A223AB" w:rsidRDefault="00D325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452BDAE" w14:textId="77777777" w:rsidR="00A223AB" w:rsidRDefault="00D325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543A389" w14:textId="77777777" w:rsidR="00A223AB" w:rsidRDefault="00D325F8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1EE5AB1E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E26A66" w14:textId="01602F9D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0911169A" w14:textId="77777777">
        <w:trPr>
          <w:trHeight w:val="454"/>
        </w:trPr>
        <w:tc>
          <w:tcPr>
            <w:tcW w:w="817" w:type="dxa"/>
            <w:vAlign w:val="center"/>
          </w:tcPr>
          <w:p w14:paraId="171878BC" w14:textId="77777777" w:rsidR="00A223AB" w:rsidRDefault="00D325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0DC7634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44AF5B51" w14:textId="77777777" w:rsidR="00A223AB" w:rsidRDefault="00D325F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64F15A2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FDAE35" w14:textId="620F5C0C" w:rsidR="00A223AB" w:rsidRDefault="00D14046" w:rsidP="00D1404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7043E" w14:paraId="12C6A008" w14:textId="77777777">
        <w:trPr>
          <w:trHeight w:val="454"/>
        </w:trPr>
        <w:tc>
          <w:tcPr>
            <w:tcW w:w="817" w:type="dxa"/>
            <w:vAlign w:val="center"/>
          </w:tcPr>
          <w:p w14:paraId="6F9CC26C" w14:textId="77777777" w:rsidR="00A223AB" w:rsidRDefault="00D325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BDB9714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23FBF31" w14:textId="77777777" w:rsidR="00A223AB" w:rsidRDefault="00D325F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296AE6A" w14:textId="77777777" w:rsidR="00A223AB" w:rsidRDefault="00D325F8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ADFCC3" w14:textId="024B132D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22016A05" w14:textId="77777777">
        <w:trPr>
          <w:trHeight w:val="454"/>
        </w:trPr>
        <w:tc>
          <w:tcPr>
            <w:tcW w:w="817" w:type="dxa"/>
            <w:vAlign w:val="center"/>
          </w:tcPr>
          <w:p w14:paraId="68F6088E" w14:textId="77777777" w:rsidR="00A223AB" w:rsidRDefault="00D325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41B30B86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CCDE8A7" w14:textId="77777777" w:rsidR="00A223AB" w:rsidRDefault="00D325F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2630165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395868" w14:textId="152B69FC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0E5A5BDE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B4D0C4C" w14:textId="77777777" w:rsidR="007C230D" w:rsidRDefault="00D325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5DD8837" w14:textId="77777777" w:rsidR="007C230D" w:rsidRDefault="00D325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EBF8031" w14:textId="77777777" w:rsidR="007C230D" w:rsidRDefault="00D325F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3A5CC50" w14:textId="77777777" w:rsidR="007C230D" w:rsidRDefault="00D325F8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A9C0436" w14:textId="3D8DAAB6" w:rsidR="007C230D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6C7EECE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B831BBB" w14:textId="77777777" w:rsidR="007C230D" w:rsidRDefault="00DF7DA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FCBA4BC" w14:textId="77777777" w:rsidR="007C230D" w:rsidRDefault="00DF7D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27B84EF" w14:textId="77777777" w:rsidR="007C230D" w:rsidRDefault="00D325F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7A786FC" w14:textId="77777777" w:rsidR="007C230D" w:rsidRDefault="00D325F8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00F25A4D" w14:textId="7EDAE181" w:rsidR="007C230D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1587C3E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C5324D9" w14:textId="77777777" w:rsidR="007C230D" w:rsidRDefault="00DF7DA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CB9706B" w14:textId="77777777" w:rsidR="007C230D" w:rsidRDefault="00DF7D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11AC609" w14:textId="77777777" w:rsidR="007C230D" w:rsidRDefault="00D325F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B2C2934" w14:textId="77777777" w:rsidR="007C230D" w:rsidRDefault="00D325F8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83572F3" w14:textId="2E0A0674" w:rsidR="007C230D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49BD95F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47400F0" w14:textId="77777777" w:rsidR="007C230D" w:rsidRDefault="00DF7DA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154C69D" w14:textId="77777777" w:rsidR="007C230D" w:rsidRDefault="00DF7D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C543D30" w14:textId="77777777" w:rsidR="007C230D" w:rsidRDefault="00D325F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6BC5791" w14:textId="77777777" w:rsidR="007C230D" w:rsidRDefault="00D325F8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2783CB4" w14:textId="51A65BE4" w:rsidR="007C230D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10517202" w14:textId="77777777">
        <w:trPr>
          <w:trHeight w:val="454"/>
        </w:trPr>
        <w:tc>
          <w:tcPr>
            <w:tcW w:w="817" w:type="dxa"/>
            <w:vAlign w:val="center"/>
          </w:tcPr>
          <w:p w14:paraId="092DFC25" w14:textId="77777777" w:rsidR="00A223AB" w:rsidRDefault="00D325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42ED6C2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53F1969C" w14:textId="77777777" w:rsidR="00A223AB" w:rsidRDefault="00D325F8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62BB91B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694A3B" w14:textId="5AAEA77C" w:rsidR="00A223AB" w:rsidRDefault="000D52FE" w:rsidP="00D1404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7043E" w14:paraId="5ED40580" w14:textId="77777777">
        <w:trPr>
          <w:trHeight w:val="454"/>
        </w:trPr>
        <w:tc>
          <w:tcPr>
            <w:tcW w:w="817" w:type="dxa"/>
            <w:vAlign w:val="center"/>
          </w:tcPr>
          <w:p w14:paraId="1F8F6F86" w14:textId="77777777" w:rsidR="00A223AB" w:rsidRDefault="00D325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5CB63561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552AB1F0" w14:textId="77777777" w:rsidR="00A223AB" w:rsidRDefault="00D325F8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1F92D03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40AA5A" w14:textId="4B4B4E81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6B9BEA52" w14:textId="77777777">
        <w:trPr>
          <w:trHeight w:val="454"/>
        </w:trPr>
        <w:tc>
          <w:tcPr>
            <w:tcW w:w="817" w:type="dxa"/>
            <w:vAlign w:val="center"/>
          </w:tcPr>
          <w:p w14:paraId="06E3F24B" w14:textId="77777777" w:rsidR="00A223AB" w:rsidRDefault="00D325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71D2E536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42B02AC6" w14:textId="77777777" w:rsidR="00A223AB" w:rsidRDefault="00D325F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7B65C5F8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68A558" w14:textId="230F7F76" w:rsidR="00A223AB" w:rsidRDefault="00D14046" w:rsidP="00D1404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7043E" w14:paraId="72CE4337" w14:textId="77777777">
        <w:trPr>
          <w:trHeight w:val="454"/>
        </w:trPr>
        <w:tc>
          <w:tcPr>
            <w:tcW w:w="817" w:type="dxa"/>
            <w:vAlign w:val="center"/>
          </w:tcPr>
          <w:p w14:paraId="57794552" w14:textId="77777777" w:rsidR="00A223AB" w:rsidRDefault="00D325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62654C9A" w14:textId="77777777" w:rsidR="00A223AB" w:rsidRDefault="00D325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6338ACC6" w14:textId="77777777" w:rsidR="00A223AB" w:rsidRDefault="00D32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049194D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5C4BA1" w14:textId="795C31A3" w:rsidR="00A223AB" w:rsidRDefault="000D52FE" w:rsidP="000D52F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7043E" w14:paraId="327BD531" w14:textId="77777777">
        <w:trPr>
          <w:trHeight w:val="454"/>
        </w:trPr>
        <w:tc>
          <w:tcPr>
            <w:tcW w:w="817" w:type="dxa"/>
            <w:vAlign w:val="center"/>
          </w:tcPr>
          <w:p w14:paraId="6DF58C1D" w14:textId="77777777" w:rsidR="00A223AB" w:rsidRDefault="00D325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000D2D8C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49914D3" w14:textId="77777777" w:rsidR="00A223AB" w:rsidRDefault="00D325F8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4FC0A8A3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124F60" w14:textId="77777777" w:rsidR="00A223AB" w:rsidRDefault="00D325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7043E" w14:paraId="78136A70" w14:textId="77777777">
        <w:trPr>
          <w:trHeight w:val="454"/>
        </w:trPr>
        <w:tc>
          <w:tcPr>
            <w:tcW w:w="817" w:type="dxa"/>
            <w:vAlign w:val="center"/>
          </w:tcPr>
          <w:p w14:paraId="53AE7EEF" w14:textId="77777777" w:rsidR="00A223AB" w:rsidRDefault="00D325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68487143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E2DFA65" w14:textId="77777777" w:rsidR="00A223AB" w:rsidRDefault="00D325F8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4EBD37B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1CC08A" w14:textId="2499881E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1717555B" w14:textId="77777777">
        <w:trPr>
          <w:trHeight w:val="454"/>
        </w:trPr>
        <w:tc>
          <w:tcPr>
            <w:tcW w:w="817" w:type="dxa"/>
            <w:vAlign w:val="center"/>
          </w:tcPr>
          <w:p w14:paraId="1BE731A4" w14:textId="77777777" w:rsidR="00A223AB" w:rsidRDefault="00D325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F682A3C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A29087B" w14:textId="77777777" w:rsidR="00A223AB" w:rsidRDefault="00D325F8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3371182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A74BE4" w14:textId="3107ADDB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09ADF4AD" w14:textId="77777777">
        <w:trPr>
          <w:trHeight w:val="454"/>
        </w:trPr>
        <w:tc>
          <w:tcPr>
            <w:tcW w:w="817" w:type="dxa"/>
            <w:vAlign w:val="center"/>
          </w:tcPr>
          <w:p w14:paraId="75324146" w14:textId="77777777" w:rsidR="00A223AB" w:rsidRDefault="00D325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3FF03A2" w14:textId="77777777" w:rsidR="00A223AB" w:rsidRDefault="00D325F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093B123B" w14:textId="77777777" w:rsidR="00A223AB" w:rsidRDefault="00D325F8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A3713A3" w14:textId="77777777" w:rsidR="00A223AB" w:rsidRDefault="00D325F8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F92283" w14:textId="77777777" w:rsidR="00A223AB" w:rsidRDefault="00DF7DA7"/>
        </w:tc>
      </w:tr>
      <w:tr w:rsidR="0057043E" w14:paraId="49A7D2A6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719058B4" w14:textId="77777777" w:rsidR="00A223AB" w:rsidRDefault="00D325F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7043E" w14:paraId="64161000" w14:textId="77777777">
        <w:trPr>
          <w:trHeight w:val="454"/>
        </w:trPr>
        <w:tc>
          <w:tcPr>
            <w:tcW w:w="817" w:type="dxa"/>
            <w:vAlign w:val="center"/>
          </w:tcPr>
          <w:p w14:paraId="4648FB74" w14:textId="77777777" w:rsidR="00A223AB" w:rsidRDefault="00D325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78E3601D" w14:textId="77777777" w:rsidR="00A223AB" w:rsidRDefault="00DF7DA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5EB239C" w14:textId="77777777" w:rsidR="00A223AB" w:rsidRPr="00F72A97" w:rsidRDefault="00D325F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8C1E0E0" w14:textId="77777777" w:rsidR="00A223AB" w:rsidRDefault="00D325F8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0DCDCF8" w14:textId="0EA584ED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6F2C2B99" w14:textId="77777777">
        <w:trPr>
          <w:trHeight w:val="454"/>
        </w:trPr>
        <w:tc>
          <w:tcPr>
            <w:tcW w:w="817" w:type="dxa"/>
          </w:tcPr>
          <w:p w14:paraId="3D70BE38" w14:textId="77777777" w:rsidR="00A223AB" w:rsidRDefault="00D325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93E4B9A" w14:textId="77777777" w:rsidR="00A223AB" w:rsidRDefault="00DF7DA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5E723F1" w14:textId="77777777" w:rsidR="00A223AB" w:rsidRPr="00F72A97" w:rsidRDefault="00D325F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F5ABBF4" w14:textId="77777777" w:rsidR="00A223AB" w:rsidRDefault="00D325F8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6E94C97" w14:textId="7EE92DD1" w:rsidR="00A223AB" w:rsidRDefault="00D14046" w:rsidP="00D140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7043E" w14:paraId="371987C6" w14:textId="77777777">
        <w:trPr>
          <w:trHeight w:val="454"/>
        </w:trPr>
        <w:tc>
          <w:tcPr>
            <w:tcW w:w="817" w:type="dxa"/>
          </w:tcPr>
          <w:p w14:paraId="0C917868" w14:textId="77777777" w:rsidR="00A223AB" w:rsidRDefault="00DF7DA7">
            <w:pPr>
              <w:jc w:val="center"/>
            </w:pPr>
          </w:p>
        </w:tc>
        <w:tc>
          <w:tcPr>
            <w:tcW w:w="1843" w:type="dxa"/>
            <w:gridSpan w:val="3"/>
          </w:tcPr>
          <w:p w14:paraId="43C4EFF1" w14:textId="77777777" w:rsidR="00A223AB" w:rsidRDefault="00DF7DA7">
            <w:pPr>
              <w:jc w:val="center"/>
            </w:pPr>
          </w:p>
        </w:tc>
        <w:tc>
          <w:tcPr>
            <w:tcW w:w="3685" w:type="dxa"/>
          </w:tcPr>
          <w:p w14:paraId="7535D94C" w14:textId="77777777" w:rsidR="00A223AB" w:rsidRDefault="00DF7DA7"/>
        </w:tc>
        <w:tc>
          <w:tcPr>
            <w:tcW w:w="1560" w:type="dxa"/>
            <w:vAlign w:val="center"/>
          </w:tcPr>
          <w:p w14:paraId="2DDE3644" w14:textId="77777777" w:rsidR="00A223AB" w:rsidRDefault="00DF7DA7">
            <w:pPr>
              <w:jc w:val="center"/>
            </w:pPr>
          </w:p>
        </w:tc>
        <w:tc>
          <w:tcPr>
            <w:tcW w:w="1134" w:type="dxa"/>
          </w:tcPr>
          <w:p w14:paraId="40D499B5" w14:textId="77777777" w:rsidR="00A223AB" w:rsidRDefault="00DF7DA7"/>
        </w:tc>
      </w:tr>
    </w:tbl>
    <w:p w14:paraId="697A9AA8" w14:textId="77777777" w:rsidR="00A223AB" w:rsidRDefault="00D325F8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65221" w14:textId="77777777" w:rsidR="00DF7DA7" w:rsidRDefault="00DF7DA7">
      <w:r>
        <w:separator/>
      </w:r>
    </w:p>
  </w:endnote>
  <w:endnote w:type="continuationSeparator" w:id="0">
    <w:p w14:paraId="6DF88700" w14:textId="77777777" w:rsidR="00DF7DA7" w:rsidRDefault="00DF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35DF6" w14:textId="77777777" w:rsidR="00DF7DA7" w:rsidRDefault="00DF7DA7">
      <w:r>
        <w:separator/>
      </w:r>
    </w:p>
  </w:footnote>
  <w:footnote w:type="continuationSeparator" w:id="0">
    <w:p w14:paraId="747F25F4" w14:textId="77777777" w:rsidR="00DF7DA7" w:rsidRDefault="00DF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0C1B" w14:textId="77777777" w:rsidR="00A223AB" w:rsidRDefault="00D325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56BF657" wp14:editId="59D635D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0A1E10" w14:textId="77777777" w:rsidR="00A223AB" w:rsidRDefault="00DF7DA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DBF8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43F0366" w14:textId="77777777" w:rsidR="00A223AB" w:rsidRDefault="00D325F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25F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2FEC68" w14:textId="77777777" w:rsidR="00A223AB" w:rsidRDefault="00D325F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78D2C25" w14:textId="77777777" w:rsidR="00A223AB" w:rsidRDefault="00DF7DA7">
    <w:pPr>
      <w:rPr>
        <w:sz w:val="18"/>
        <w:szCs w:val="18"/>
      </w:rPr>
    </w:pPr>
    <w:r>
      <w:rPr>
        <w:sz w:val="18"/>
      </w:rPr>
      <w:pict w14:anchorId="56CAFC54">
        <v:line id="_x0000_s3074" style="position:absolute;left:0;text-align:left;z-index:251658752" from="-16.95pt,-.05pt" to="443.65pt,.65pt"/>
      </w:pict>
    </w:r>
    <w:bookmarkEnd w:id="3"/>
  </w:p>
  <w:p w14:paraId="2DE37A88" w14:textId="77777777" w:rsidR="00A223AB" w:rsidRDefault="00DF7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3E"/>
    <w:rsid w:val="000D52FE"/>
    <w:rsid w:val="00340395"/>
    <w:rsid w:val="0057043E"/>
    <w:rsid w:val="00D14046"/>
    <w:rsid w:val="00D325F8"/>
    <w:rsid w:val="00D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3806D3"/>
  <w15:docId w15:val="{FB6B15BB-F269-4C4B-A189-5B1B206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734</Characters>
  <Application>Microsoft Office Word</Application>
  <DocSecurity>0</DocSecurity>
  <Lines>6</Lines>
  <Paragraphs>1</Paragraphs>
  <ScaleCrop>false</ScaleCrop>
  <Company>京东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2020-12-06T01:24:00Z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