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0475-2019-QEO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苏州安米注册安全工程师事务所有限公司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