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苏州安米注册安全工程师事务所有限公司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2019年10月08日 上午至2019年10月08日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