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7B794" w14:textId="77777777" w:rsidR="00305750" w:rsidRDefault="0093416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0212-2019-2020</w:t>
      </w:r>
      <w:bookmarkEnd w:id="0"/>
    </w:p>
    <w:p w14:paraId="72EA9482" w14:textId="6840E285" w:rsidR="00305750" w:rsidRDefault="00934166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A60A5B" w14:paraId="1EC36385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2C504713" w14:textId="3BF32D97" w:rsidR="00305750" w:rsidRDefault="00934166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r w:rsidR="00EE1B7E" w:rsidRPr="00EE1B7E">
              <w:rPr>
                <w:rFonts w:ascii="宋体" w:hAnsi="宋体" w:cs="宋体" w:hint="eastAsia"/>
                <w:kern w:val="0"/>
                <w:szCs w:val="21"/>
              </w:rPr>
              <w:t>上海巨忠水务科技（集团）有限公司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="00A7457C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不符合报告编号：</w:t>
            </w:r>
            <w:r w:rsidR="00A7457C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A60A5B" w14:paraId="13A4C753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48CDA0F6" w14:textId="747BAE48" w:rsidR="00305750" w:rsidRDefault="0093416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57585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A7457C">
              <w:rPr>
                <w:rFonts w:ascii="宋体" w:hAnsi="宋体" w:cs="宋体" w:hint="eastAsia"/>
                <w:kern w:val="0"/>
                <w:szCs w:val="21"/>
              </w:rPr>
              <w:t>生产部</w:t>
            </w:r>
            <w:r w:rsidR="00575859">
              <w:rPr>
                <w:rFonts w:ascii="宋体" w:hAnsi="宋体" w:cs="宋体"/>
                <w:kern w:val="0"/>
                <w:szCs w:val="21"/>
              </w:rPr>
              <w:t xml:space="preserve">                                        </w:t>
            </w:r>
            <w:r w:rsidR="00A7457C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A7457C">
              <w:rPr>
                <w:rFonts w:ascii="宋体" w:hAnsi="宋体" w:cs="宋体" w:hint="eastAsia"/>
                <w:kern w:val="0"/>
                <w:szCs w:val="21"/>
              </w:rPr>
              <w:t>周愉快</w:t>
            </w:r>
          </w:p>
        </w:tc>
      </w:tr>
      <w:tr w:rsidR="00A60A5B" w14:paraId="2EFDBBA4" w14:textId="77777777" w:rsidTr="00212685">
        <w:trPr>
          <w:trHeight w:val="4673"/>
          <w:tblCellSpacing w:w="0" w:type="dxa"/>
        </w:trPr>
        <w:tc>
          <w:tcPr>
            <w:tcW w:w="9180" w:type="dxa"/>
            <w:shd w:val="clear" w:color="auto" w:fill="auto"/>
          </w:tcPr>
          <w:p w14:paraId="337F7958" w14:textId="4D6BD99F" w:rsidR="00305750" w:rsidRDefault="0093416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3C5EF5AB" w14:textId="7F2EC098" w:rsidR="00305750" w:rsidRDefault="00A7457C" w:rsidP="00A7457C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7457C">
              <w:rPr>
                <w:rFonts w:ascii="宋体" w:hAnsi="宋体" w:cs="宋体" w:hint="eastAsia"/>
                <w:kern w:val="0"/>
                <w:szCs w:val="21"/>
              </w:rPr>
              <w:t>检查生产部（生产车间）空压机的储气罐上的编号 20090676，1.6级的0-1.6MPa压力表，未及时送检溯源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。 </w:t>
            </w:r>
          </w:p>
          <w:p w14:paraId="22036CA7" w14:textId="77777777" w:rsidR="00305750" w:rsidRDefault="0037709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158B4E7" w14:textId="77777777" w:rsidR="00305750" w:rsidRPr="00212685" w:rsidRDefault="00377091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2320FBD4" w14:textId="0A7C04AD" w:rsidR="00305750" w:rsidRDefault="0093416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A7457C" w:rsidRPr="00A7457C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GB/T19022-2003标准6.3.1 条款</w:t>
            </w:r>
            <w:r w:rsidRPr="00A7457C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</w:p>
          <w:p w14:paraId="4369BBCC" w14:textId="3D887C75" w:rsidR="00305750" w:rsidRDefault="00A745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6192" behindDoc="1" locked="0" layoutInCell="1" allowOverlap="1" wp14:anchorId="4CE996D5" wp14:editId="40399F31">
                  <wp:simplePos x="0" y="0"/>
                  <wp:positionH relativeFrom="column">
                    <wp:posOffset>925921</wp:posOffset>
                  </wp:positionH>
                  <wp:positionV relativeFrom="paragraph">
                    <wp:posOffset>225697</wp:posOffset>
                  </wp:positionV>
                  <wp:extent cx="638175" cy="35369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4144" behindDoc="1" locked="0" layoutInCell="1" allowOverlap="1" wp14:anchorId="384C5593" wp14:editId="5423AD49">
                  <wp:simplePos x="0" y="0"/>
                  <wp:positionH relativeFrom="column">
                    <wp:posOffset>2597150</wp:posOffset>
                  </wp:positionH>
                  <wp:positionV relativeFrom="paragraph">
                    <wp:posOffset>224336</wp:posOffset>
                  </wp:positionV>
                  <wp:extent cx="778329" cy="360258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287" cy="362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4166"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>√</w:t>
            </w:r>
            <w:r w:rsidR="00934166"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4A565B66" w14:textId="4D70C997" w:rsidR="00305750" w:rsidRDefault="0093416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6DFD2D2C" w14:textId="533BB236" w:rsidR="00305750" w:rsidRDefault="00A745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2096" behindDoc="1" locked="0" layoutInCell="1" allowOverlap="1" wp14:anchorId="384C5593" wp14:editId="5C87B080">
                  <wp:simplePos x="0" y="0"/>
                  <wp:positionH relativeFrom="column">
                    <wp:posOffset>1426936</wp:posOffset>
                  </wp:positionH>
                  <wp:positionV relativeFrom="paragraph">
                    <wp:posOffset>54519</wp:posOffset>
                  </wp:positionV>
                  <wp:extent cx="707571" cy="327507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571" cy="327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4166"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 w:rsidR="00934166"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24BAD803" w14:textId="1B4DDCF2" w:rsidR="00305750" w:rsidRDefault="00934166" w:rsidP="00A7457C">
            <w:pPr>
              <w:widowControl/>
              <w:spacing w:line="360" w:lineRule="auto"/>
              <w:ind w:firstLineChars="2890" w:firstLine="60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A7457C">
              <w:rPr>
                <w:rFonts w:ascii="宋体" w:hAnsi="宋体" w:cs="宋体" w:hint="eastAsia"/>
                <w:kern w:val="0"/>
                <w:szCs w:val="21"/>
              </w:rPr>
              <w:t>2020</w:t>
            </w:r>
            <w:r w:rsidR="00A7457C">
              <w:rPr>
                <w:rFonts w:ascii="宋体" w:hAnsi="宋体" w:cs="宋体"/>
                <w:kern w:val="0"/>
                <w:szCs w:val="21"/>
              </w:rPr>
              <w:t>.12.04</w:t>
            </w:r>
          </w:p>
        </w:tc>
      </w:tr>
      <w:tr w:rsidR="00A60A5B" w14:paraId="4C359056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5714402B" w14:textId="5500BD31" w:rsidR="00305750" w:rsidRDefault="0093416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3EEE974D" w14:textId="2392DC47" w:rsidR="00305750" w:rsidRDefault="00A745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组织人员立即将</w:t>
            </w:r>
            <w:r w:rsidRPr="00A7457C">
              <w:rPr>
                <w:rFonts w:ascii="宋体" w:hAnsi="宋体" w:cs="宋体" w:hint="eastAsia"/>
                <w:kern w:val="0"/>
                <w:szCs w:val="21"/>
              </w:rPr>
              <w:t>编号 20090676，1.6级的0-1.6MPa压力表</w:t>
            </w:r>
            <w:r>
              <w:rPr>
                <w:rFonts w:ascii="宋体" w:hAnsi="宋体" w:cs="宋体" w:hint="eastAsia"/>
                <w:kern w:val="0"/>
                <w:szCs w:val="21"/>
              </w:rPr>
              <w:t>送检溯源，并对现场在用的测量设备进行全面检查，有无遗漏，一并整改。</w:t>
            </w:r>
          </w:p>
          <w:p w14:paraId="622F2B1B" w14:textId="06E37F6C" w:rsidR="00305750" w:rsidRDefault="0037709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0C7D4A2" w14:textId="2F98B86B" w:rsidR="00A7457C" w:rsidRDefault="00A7457C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1DD4336F" wp14:editId="263181A2">
                  <wp:simplePos x="0" y="0"/>
                  <wp:positionH relativeFrom="column">
                    <wp:posOffset>1198336</wp:posOffset>
                  </wp:positionH>
                  <wp:positionV relativeFrom="paragraph">
                    <wp:posOffset>219438</wp:posOffset>
                  </wp:positionV>
                  <wp:extent cx="718457" cy="333103"/>
                  <wp:effectExtent l="0" t="0" r="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457" cy="333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4CE996D5" wp14:editId="35807E58">
                  <wp:simplePos x="0" y="0"/>
                  <wp:positionH relativeFrom="column">
                    <wp:posOffset>4289606</wp:posOffset>
                  </wp:positionH>
                  <wp:positionV relativeFrom="paragraph">
                    <wp:posOffset>268152</wp:posOffset>
                  </wp:positionV>
                  <wp:extent cx="638175" cy="35369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25A4F0" w14:textId="3202C6FD" w:rsidR="00305750" w:rsidRDefault="0093416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A7457C">
              <w:rPr>
                <w:rFonts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A60A5B" w14:paraId="104187C8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3DEF048A" w14:textId="3E4C3BF2" w:rsidR="00305750" w:rsidRDefault="00A745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2336" behindDoc="1" locked="0" layoutInCell="1" allowOverlap="1" wp14:anchorId="4CE996D5" wp14:editId="6CD18E47">
                  <wp:simplePos x="0" y="0"/>
                  <wp:positionH relativeFrom="column">
                    <wp:posOffset>6553835</wp:posOffset>
                  </wp:positionH>
                  <wp:positionV relativeFrom="paragraph">
                    <wp:posOffset>3721100</wp:posOffset>
                  </wp:positionV>
                  <wp:extent cx="638175" cy="353695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4166"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158DFF0C" w14:textId="414F8B66" w:rsidR="00305750" w:rsidRDefault="00A745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纠正措施已落实，验证有效。</w:t>
            </w:r>
          </w:p>
          <w:p w14:paraId="037E2BD5" w14:textId="681CF3CC" w:rsidR="00305750" w:rsidRDefault="00A745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0456DEFF" wp14:editId="18734509">
                  <wp:simplePos x="0" y="0"/>
                  <wp:positionH relativeFrom="column">
                    <wp:posOffset>1072243</wp:posOffset>
                  </wp:positionH>
                  <wp:positionV relativeFrom="paragraph">
                    <wp:posOffset>282666</wp:posOffset>
                  </wp:positionV>
                  <wp:extent cx="647700" cy="361950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642DE6" w14:textId="197D75A1" w:rsidR="00305750" w:rsidRDefault="0093416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="00A7457C">
              <w:rPr>
                <w:rFonts w:ascii="宋体" w:hAnsi="宋体" w:cs="宋体"/>
                <w:kern w:val="0"/>
                <w:szCs w:val="21"/>
              </w:rPr>
              <w:t xml:space="preserve">    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  <w:r w:rsidR="00A7457C">
              <w:rPr>
                <w:rFonts w:ascii="宋体" w:hAnsi="宋体" w:cs="宋体"/>
                <w:kern w:val="0"/>
                <w:szCs w:val="21"/>
              </w:rPr>
              <w:t>2020.12.04</w:t>
            </w:r>
          </w:p>
        </w:tc>
      </w:tr>
    </w:tbl>
    <w:p w14:paraId="3D02B21D" w14:textId="02F6621B" w:rsidR="00305750" w:rsidRDefault="00934166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12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1457C" w14:textId="77777777" w:rsidR="00377091" w:rsidRDefault="00377091">
      <w:r>
        <w:separator/>
      </w:r>
    </w:p>
  </w:endnote>
  <w:endnote w:type="continuationSeparator" w:id="0">
    <w:p w14:paraId="58EFD198" w14:textId="77777777" w:rsidR="00377091" w:rsidRDefault="0037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F19D7" w14:textId="77777777" w:rsidR="00377091" w:rsidRDefault="00377091">
      <w:r>
        <w:separator/>
      </w:r>
    </w:p>
  </w:footnote>
  <w:footnote w:type="continuationSeparator" w:id="0">
    <w:p w14:paraId="4033C069" w14:textId="77777777" w:rsidR="00377091" w:rsidRDefault="0037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02684" w14:textId="77777777" w:rsidR="00305750" w:rsidRDefault="0093416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C60DC0A" wp14:editId="4AE6294C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8428A04" w14:textId="77777777" w:rsidR="00305750" w:rsidRDefault="00377091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ACB354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499852CC" w14:textId="77777777" w:rsidR="00305750" w:rsidRDefault="00934166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3416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BB5A33B" w14:textId="77777777" w:rsidR="00305750" w:rsidRDefault="00934166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243D7DD" w14:textId="77777777" w:rsidR="00305750" w:rsidRDefault="00377091">
    <w:pPr>
      <w:rPr>
        <w:sz w:val="18"/>
        <w:szCs w:val="18"/>
      </w:rPr>
    </w:pPr>
    <w:r>
      <w:rPr>
        <w:sz w:val="18"/>
      </w:rPr>
      <w:pict w14:anchorId="60C6E6FD">
        <v:line id="_x0000_s3074" style="position:absolute;left:0;text-align:left;z-index:251658752" from="-.45pt,0" to="457.75pt,.05pt"/>
      </w:pict>
    </w:r>
  </w:p>
  <w:p w14:paraId="3FBD136D" w14:textId="77777777" w:rsidR="00305750" w:rsidRDefault="003770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A5B"/>
    <w:rsid w:val="00212685"/>
    <w:rsid w:val="00331A8A"/>
    <w:rsid w:val="00377091"/>
    <w:rsid w:val="00575859"/>
    <w:rsid w:val="00934166"/>
    <w:rsid w:val="00A60A5B"/>
    <w:rsid w:val="00A7457C"/>
    <w:rsid w:val="00EE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361F37B"/>
  <w15:docId w15:val="{70F6984D-FF15-48AF-AE84-F7B1C76B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33</cp:revision>
  <dcterms:created xsi:type="dcterms:W3CDTF">2015-10-10T05:30:00Z</dcterms:created>
  <dcterms:modified xsi:type="dcterms:W3CDTF">2020-12-04T02:01:00Z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