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宝鸡凌智科创机电制造有限公司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胥洪强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现场查看，不能提供合格供方</w:t>
            </w:r>
            <w:r>
              <w:rPr>
                <w:rFonts w:hint="eastAsia"/>
              </w:rPr>
              <w:t>陕西精玛特工业科技有限公司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供应：刀具、夹具等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的评价记录。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471540"/>
    <w:rsid w:val="30097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2020-11-15T07:38:03Z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