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南通季和米业有限责任公司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江苏省南通市海安县海安工业园区（海安镇凤山村二十组）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李义珍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0513－88812116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226600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0483-2019-Q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质量管理体系：初次认证第（一）阶段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大米的生产加工（仅限许可范围内）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03.06.01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2019年09月28日 上午至2019年09月28日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03.06.01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陈卓琦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13913535051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ISC-51924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