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南通季和米业有限责任公司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0483-2019-Q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李义珍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0513－88812116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大米的生产加工（仅限许可范围内）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03.06.01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2019年09月28日 上午至2019年09月28日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郝本东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03.06.01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13851633086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ISC-47774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陈卓琦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13913535051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ISC-51924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18697572785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ISC-258213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