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青岛优尼客品牌设计有限公司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0489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