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青岛优尼客品牌设计有限公司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10889-2025-Q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2024-N1QMS-3238310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08:30至2025年07月30日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6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