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青岛优尼客品牌设计有限公司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2025年07月30日上午至2025年07月30日下午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吉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2340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