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青岛优尼客品牌设计有限公司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2025年07月25日下午至2025年07月25日下午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吉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8325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