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南通季和米业有限责任公司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江苏省南通市海安县海安工业园区（海安镇凤山村二十组）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李义珍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0513－88812116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226600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0483-2019-Q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大米的生产加工（仅限许可范围内）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03.06.01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2019年09月29日 上午至2019年09月29日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