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河北盖斯科技有限公司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李丽英、吉洁、徐素娟、杨园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354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