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西安智光物联科技有限公司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2025年09月10日上午至2025年09月11日上午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5111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