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西安智光物联科技有限公司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郭力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郭力、王蓓蓓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2025年09月10日上午至2025年09月11日上午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郭力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7292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