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西安智光物联科技有限公司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郭力、王蓓蓓</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98332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