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九江市中佳实业有限公司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2F0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69</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2020-11-17T03:00:40Z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