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57" w:rsidRDefault="004A11A9" w:rsidP="00622FC4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0155-2018-Q-2019</w:t>
      </w:r>
      <w:bookmarkEnd w:id="0"/>
    </w:p>
    <w:p w:rsidR="00180B57" w:rsidRDefault="004A11A9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RDefault="004A11A9" w:rsidP="00180B57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RDefault="004A11A9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北京敏光科技有限公司</w:t>
      </w:r>
      <w:bookmarkEnd w:id="1"/>
    </w:p>
    <w:p w:rsidR="00180B57" w:rsidRDefault="004A11A9" w:rsidP="00622FC4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RDefault="004A11A9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北京市海淀区海淀路</w:t>
      </w:r>
      <w:r>
        <w:rPr>
          <w:rFonts w:hint="eastAsia"/>
          <w:b/>
          <w:color w:val="000000" w:themeColor="text1"/>
          <w:sz w:val="22"/>
          <w:szCs w:val="22"/>
        </w:rPr>
        <w:t>19-2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3031</w:t>
      </w:r>
      <w:r>
        <w:rPr>
          <w:rFonts w:hint="eastAsia"/>
          <w:b/>
          <w:color w:val="000000" w:themeColor="text1"/>
          <w:sz w:val="22"/>
          <w:szCs w:val="22"/>
        </w:rPr>
        <w:t>室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100080</w:t>
      </w:r>
      <w:bookmarkEnd w:id="4"/>
    </w:p>
    <w:p w:rsidR="00180B57" w:rsidRDefault="004A11A9" w:rsidP="00622FC4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4A11A9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北京市海淀区海淀路</w:t>
      </w:r>
      <w:r>
        <w:rPr>
          <w:rFonts w:hint="eastAsia"/>
          <w:b/>
          <w:color w:val="000000" w:themeColor="text1"/>
          <w:sz w:val="22"/>
          <w:szCs w:val="22"/>
        </w:rPr>
        <w:t>19-2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3031</w:t>
      </w:r>
      <w:r>
        <w:rPr>
          <w:rFonts w:hint="eastAsia"/>
          <w:b/>
          <w:color w:val="000000" w:themeColor="text1"/>
          <w:sz w:val="22"/>
          <w:szCs w:val="22"/>
        </w:rPr>
        <w:t>室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100080</w:t>
      </w:r>
      <w:bookmarkEnd w:id="6"/>
    </w:p>
    <w:p w:rsidR="00180B57" w:rsidRDefault="004A11A9" w:rsidP="00622FC4">
      <w:pPr>
        <w:pStyle w:val="a3"/>
        <w:spacing w:line="400" w:lineRule="exact"/>
        <w:ind w:firstLineChars="300" w:firstLine="663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4A11A9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北京市海淀区海淀路</w:t>
      </w:r>
      <w:r>
        <w:rPr>
          <w:rFonts w:hint="eastAsia"/>
          <w:b/>
          <w:color w:val="000000" w:themeColor="text1"/>
          <w:sz w:val="22"/>
          <w:szCs w:val="22"/>
        </w:rPr>
        <w:t>19-2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3031</w:t>
      </w:r>
      <w:r>
        <w:rPr>
          <w:rFonts w:hint="eastAsia"/>
          <w:b/>
          <w:color w:val="000000" w:themeColor="text1"/>
          <w:sz w:val="22"/>
          <w:szCs w:val="22"/>
        </w:rPr>
        <w:t>室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100080</w:t>
      </w:r>
      <w:bookmarkEnd w:id="8"/>
    </w:p>
    <w:p w:rsidR="00180B57" w:rsidRDefault="004A11A9" w:rsidP="00622FC4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4A11A9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9111010856044526X5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010-82873449-809</w:t>
      </w:r>
      <w:bookmarkEnd w:id="11"/>
    </w:p>
    <w:p w:rsidR="00180B57" w:rsidRPr="00F2725B" w:rsidRDefault="004A11A9" w:rsidP="00622FC4">
      <w:pPr>
        <w:pStyle w:val="a3"/>
        <w:spacing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黄海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18</w:t>
      </w:r>
      <w:bookmarkEnd w:id="13"/>
    </w:p>
    <w:p w:rsidR="00180B57" w:rsidRDefault="004A11A9" w:rsidP="00180B57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</w:p>
    <w:p w:rsidR="00180B57" w:rsidRDefault="004A11A9" w:rsidP="00622FC4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4A11A9" w:rsidP="00622FC4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4A11A9" w:rsidP="00622FC4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S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18001:2007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标准；</w:t>
      </w:r>
    </w:p>
    <w:p w:rsidR="00180B57" w:rsidRDefault="004A11A9" w:rsidP="00622FC4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ISO45001:2018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4A11A9" w:rsidP="00180B57">
      <w:pPr>
        <w:pStyle w:val="a3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审核类型"/>
      <w:bookmarkStart w:id="19" w:name="_GoBack"/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</w:t>
      </w:r>
      <w:bookmarkEnd w:id="18"/>
      <w:bookmarkEnd w:id="19"/>
    </w:p>
    <w:p w:rsidR="00180B57" w:rsidRDefault="004A11A9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RDefault="004A11A9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RDefault="004A11A9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4A11A9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RDefault="004A11A9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4A11A9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RDefault="004A11A9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4A11A9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RDefault="004A11A9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4A11A9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RDefault="004A11A9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4A11A9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RDefault="004A11A9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4A11A9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需加印证书数量：中文证书张；英文证书张。</w:t>
      </w:r>
    </w:p>
    <w:p w:rsidR="00180B57" w:rsidRDefault="004A11A9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RDefault="004A11A9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RDefault="004A11A9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RDefault="004A11A9" w:rsidP="00180B57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  <w:r w:rsidR="00622FC4">
        <w:rPr>
          <w:rFonts w:hint="eastAsia"/>
          <w:b/>
          <w:color w:val="000000" w:themeColor="text1"/>
          <w:sz w:val="18"/>
          <w:szCs w:val="18"/>
        </w:rPr>
        <w:t>证书监督审核不变</w:t>
      </w:r>
    </w:p>
    <w:p w:rsidR="00180B57" w:rsidRDefault="004A11A9" w:rsidP="00622FC4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proofErr w:type="gramStart"/>
      <w:r>
        <w:rPr>
          <w:b/>
          <w:color w:val="000000" w:themeColor="text1"/>
          <w:sz w:val="18"/>
          <w:szCs w:val="18"/>
        </w:rPr>
        <w:t>本说明</w:t>
      </w:r>
      <w:proofErr w:type="gramEnd"/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proofErr w:type="gramStart"/>
      <w:r>
        <w:rPr>
          <w:b/>
          <w:color w:val="000000" w:themeColor="text1"/>
          <w:sz w:val="18"/>
          <w:szCs w:val="18"/>
        </w:rPr>
        <w:t>本说明</w:t>
      </w:r>
      <w:proofErr w:type="gramEnd"/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5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、组织需自行提供英文版认证证书信息。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6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200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元；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7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RDefault="004A11A9" w:rsidP="00180B57"/>
    <w:sectPr w:rsidR="00FB5842" w:rsidRPr="00180B57" w:rsidSect="0015041A">
      <w:headerReference w:type="default" r:id="rId7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1A9" w:rsidRDefault="004A11A9" w:rsidP="003214A5">
      <w:r>
        <w:separator/>
      </w:r>
    </w:p>
  </w:endnote>
  <w:endnote w:type="continuationSeparator" w:id="0">
    <w:p w:rsidR="004A11A9" w:rsidRDefault="004A11A9" w:rsidP="00321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1A9" w:rsidRDefault="004A11A9" w:rsidP="003214A5">
      <w:r>
        <w:separator/>
      </w:r>
    </w:p>
  </w:footnote>
  <w:footnote w:type="continuationSeparator" w:id="0">
    <w:p w:rsidR="004A11A9" w:rsidRDefault="004A11A9" w:rsidP="00321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RDefault="004A11A9" w:rsidP="00622FC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RDefault="003214A5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03pt;margin-top:2.2pt;width:181.5pt;height:20.2pt;z-index:251658240" stroked="f">
          <v:textbox>
            <w:txbxContent>
              <w:p w:rsidR="0015041A" w:rsidRPr="000B51BD" w:rsidRDefault="004A11A9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20</w:t>
                </w:r>
                <w:r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A11A9" w:rsidRPr="001B474C">
      <w:rPr>
        <w:rStyle w:val="CharChar1"/>
        <w:rFonts w:hint="default"/>
        <w:w w:val="90"/>
        <w:sz w:val="18"/>
      </w:rPr>
      <w:t xml:space="preserve">Beijing InternationalStandard united Certification Co.,Ltd.                      </w:t>
    </w:r>
  </w:p>
  <w:p w:rsidR="0015041A" w:rsidRDefault="003214A5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4A5"/>
    <w:rsid w:val="003214A5"/>
    <w:rsid w:val="004A11A9"/>
    <w:rsid w:val="00622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140</Words>
  <Characters>802</Characters>
  <Application>Microsoft Office Word</Application>
  <DocSecurity>0</DocSecurity>
  <Lines>6</Lines>
  <Paragraphs>1</Paragraphs>
  <ScaleCrop>false</ScaleCrop>
  <Company>微软中国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24</cp:revision>
  <dcterms:created xsi:type="dcterms:W3CDTF">2016-02-16T02:49:00Z</dcterms:created>
  <dcterms:modified xsi:type="dcterms:W3CDTF">2019-09-29T04:08:00Z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