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金鹰旭谱信息技术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33-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