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281857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41"/>
        <w:gridCol w:w="1512"/>
        <w:gridCol w:w="6"/>
        <w:gridCol w:w="567"/>
        <w:gridCol w:w="892"/>
        <w:gridCol w:w="350"/>
        <w:gridCol w:w="75"/>
        <w:gridCol w:w="101"/>
        <w:gridCol w:w="589"/>
        <w:gridCol w:w="261"/>
        <w:gridCol w:w="467"/>
        <w:gridCol w:w="1282"/>
      </w:tblGrid>
      <w:tr w:rsidR="00540344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281857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281857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北京金鹰旭谱信息技术有限公司</w:t>
            </w:r>
            <w:bookmarkEnd w:id="0"/>
          </w:p>
        </w:tc>
      </w:tr>
      <w:tr w:rsidR="00540344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28185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28185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北京市海淀区远大路</w:t>
            </w:r>
            <w:r>
              <w:rPr>
                <w:rFonts w:asciiTheme="minorEastAsia" w:eastAsiaTheme="minorEastAsia" w:hAnsiTheme="minorEastAsia"/>
                <w:sz w:val="20"/>
              </w:rPr>
              <w:t>1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r>
              <w:rPr>
                <w:rFonts w:asciiTheme="minorEastAsia" w:eastAsiaTheme="minorEastAsia" w:hAnsiTheme="minorEastAsia"/>
                <w:sz w:val="20"/>
              </w:rPr>
              <w:t>E</w:t>
            </w:r>
            <w:r>
              <w:rPr>
                <w:rFonts w:asciiTheme="minorEastAsia" w:eastAsiaTheme="minorEastAsia" w:hAnsiTheme="minorEastAsia"/>
                <w:sz w:val="20"/>
              </w:rPr>
              <w:t>段地下</w:t>
            </w:r>
            <w:r>
              <w:rPr>
                <w:rFonts w:asciiTheme="minorEastAsia" w:eastAsiaTheme="minorEastAsia" w:hAnsiTheme="minorEastAsia"/>
                <w:sz w:val="20"/>
              </w:rPr>
              <w:t>1</w:t>
            </w:r>
            <w:r>
              <w:rPr>
                <w:rFonts w:asciiTheme="minorEastAsia" w:eastAsiaTheme="minorEastAsia" w:hAnsiTheme="minorEastAsia"/>
                <w:sz w:val="20"/>
              </w:rPr>
              <w:t>层</w:t>
            </w:r>
            <w:r>
              <w:rPr>
                <w:rFonts w:asciiTheme="minorEastAsia" w:eastAsiaTheme="minorEastAsia" w:hAnsiTheme="minorEastAsia"/>
                <w:sz w:val="20"/>
              </w:rPr>
              <w:t>-1406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bookmarkEnd w:id="1"/>
          </w:p>
        </w:tc>
      </w:tr>
      <w:tr w:rsidR="00540344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281857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7D449A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靳玉林</w:t>
            </w:r>
          </w:p>
        </w:tc>
        <w:tc>
          <w:tcPr>
            <w:tcW w:w="1695" w:type="dxa"/>
            <w:gridSpan w:val="3"/>
            <w:vAlign w:val="center"/>
          </w:tcPr>
          <w:p w:rsidR="00830456" w:rsidRDefault="00281857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281857" w:rsidP="007D449A">
            <w:pPr>
              <w:rPr>
                <w:sz w:val="21"/>
                <w:szCs w:val="21"/>
              </w:rPr>
            </w:pPr>
            <w:bookmarkStart w:id="2" w:name="联系人电话"/>
            <w:r>
              <w:rPr>
                <w:sz w:val="21"/>
                <w:szCs w:val="21"/>
              </w:rPr>
              <w:t>13</w:t>
            </w:r>
            <w:bookmarkEnd w:id="2"/>
            <w:r w:rsidR="007D449A">
              <w:rPr>
                <w:rFonts w:hint="eastAsia"/>
                <w:sz w:val="21"/>
                <w:szCs w:val="21"/>
              </w:rPr>
              <w:t>311160988</w:t>
            </w:r>
          </w:p>
        </w:tc>
        <w:tc>
          <w:tcPr>
            <w:tcW w:w="765" w:type="dxa"/>
            <w:gridSpan w:val="3"/>
            <w:vAlign w:val="center"/>
          </w:tcPr>
          <w:p w:rsidR="00830456" w:rsidRDefault="0028185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281857">
            <w:pPr>
              <w:rPr>
                <w:sz w:val="21"/>
                <w:szCs w:val="21"/>
              </w:rPr>
            </w:pPr>
            <w:bookmarkStart w:id="3" w:name="生产邮编"/>
            <w:r>
              <w:rPr>
                <w:sz w:val="21"/>
                <w:szCs w:val="21"/>
              </w:rPr>
              <w:t>100097</w:t>
            </w:r>
            <w:bookmarkEnd w:id="3"/>
          </w:p>
        </w:tc>
      </w:tr>
      <w:tr w:rsidR="00540344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281857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7D449A" w:rsidP="0054203A">
            <w:bookmarkStart w:id="4" w:name="最高管理者"/>
            <w:bookmarkEnd w:id="4"/>
            <w:r w:rsidRPr="007D449A">
              <w:rPr>
                <w:rFonts w:hint="eastAsia"/>
              </w:rPr>
              <w:t>林峰</w:t>
            </w:r>
          </w:p>
        </w:tc>
        <w:tc>
          <w:tcPr>
            <w:tcW w:w="1695" w:type="dxa"/>
            <w:gridSpan w:val="3"/>
            <w:vAlign w:val="center"/>
          </w:tcPr>
          <w:p w:rsidR="00830456" w:rsidRDefault="00281857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281857" w:rsidP="0054203A">
            <w:bookmarkStart w:id="5" w:name="联系人传真"/>
            <w:bookmarkEnd w:id="5"/>
          </w:p>
        </w:tc>
        <w:tc>
          <w:tcPr>
            <w:tcW w:w="765" w:type="dxa"/>
            <w:gridSpan w:val="3"/>
            <w:vAlign w:val="center"/>
          </w:tcPr>
          <w:p w:rsidR="00830456" w:rsidRDefault="0028185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281857">
            <w:pPr>
              <w:rPr>
                <w:sz w:val="21"/>
                <w:szCs w:val="21"/>
              </w:rPr>
            </w:pPr>
            <w:bookmarkStart w:id="6" w:name="联系人邮箱"/>
            <w:bookmarkEnd w:id="6"/>
          </w:p>
        </w:tc>
      </w:tr>
      <w:tr w:rsidR="00540344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28185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281857"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0333-2020-Q</w:t>
            </w:r>
            <w:bookmarkEnd w:id="7"/>
          </w:p>
        </w:tc>
        <w:tc>
          <w:tcPr>
            <w:tcW w:w="1701" w:type="dxa"/>
            <w:gridSpan w:val="4"/>
            <w:vAlign w:val="center"/>
          </w:tcPr>
          <w:p w:rsidR="000401FF" w:rsidRDefault="0028185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281857">
            <w:pPr>
              <w:rPr>
                <w:sz w:val="20"/>
              </w:rPr>
            </w:pPr>
            <w:bookmarkStart w:id="8" w:name="Q勾选"/>
            <w:r>
              <w:rPr>
                <w:rFonts w:hint="eastAsia"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bookmarkStart w:id="9" w:name="E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OHSMS</w:t>
            </w:r>
          </w:p>
        </w:tc>
      </w:tr>
      <w:tr w:rsidR="00540344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28185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281857">
            <w:pPr>
              <w:rPr>
                <w:sz w:val="20"/>
              </w:rPr>
            </w:pPr>
            <w:bookmarkStart w:id="11" w:name="审核类型ZB"/>
            <w:bookmarkEnd w:id="11"/>
          </w:p>
        </w:tc>
      </w:tr>
      <w:tr w:rsidR="00540344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28185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281857" w:rsidP="007D449A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 w:rsidRDefault="00281857" w:rsidP="007D449A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281857" w:rsidP="007D449A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</w:rPr>
              <w:t>□确定是否推荐同意扩大范围的申请并换发认证证书。</w:t>
            </w:r>
          </w:p>
          <w:p w:rsidR="00E87A92" w:rsidRDefault="00281857" w:rsidP="007D449A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281857" w:rsidP="007D449A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281857" w:rsidP="007D449A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7D449A" w:rsidP="007D449A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281857">
              <w:rPr>
                <w:rFonts w:ascii="宋体" w:hAnsi="宋体" w:hint="eastAsia"/>
                <w:b/>
                <w:bCs/>
                <w:sz w:val="20"/>
              </w:rPr>
              <w:t>验证管理体系实施运行的符合性及有效性。</w:t>
            </w:r>
          </w:p>
        </w:tc>
      </w:tr>
      <w:tr w:rsidR="00540344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28185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2"/>
            <w:vAlign w:val="center"/>
          </w:tcPr>
          <w:p w:rsidR="000401FF" w:rsidRDefault="00281857">
            <w:pPr>
              <w:rPr>
                <w:sz w:val="20"/>
              </w:rPr>
            </w:pPr>
            <w:bookmarkStart w:id="12" w:name="审核范围"/>
            <w:r>
              <w:rPr>
                <w:sz w:val="20"/>
              </w:rPr>
              <w:t>计算机、软件及辅助设备、电子产品的销售</w:t>
            </w:r>
            <w:bookmarkEnd w:id="12"/>
          </w:p>
        </w:tc>
        <w:tc>
          <w:tcPr>
            <w:tcW w:w="951" w:type="dxa"/>
            <w:gridSpan w:val="3"/>
            <w:vAlign w:val="center"/>
          </w:tcPr>
          <w:p w:rsidR="000401FF" w:rsidRDefault="0028185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28185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281857">
            <w:pPr>
              <w:rPr>
                <w:sz w:val="20"/>
              </w:rPr>
            </w:pPr>
            <w:bookmarkStart w:id="13" w:name="专业代码"/>
            <w:r>
              <w:rPr>
                <w:sz w:val="20"/>
              </w:rPr>
              <w:t>29.09.01;29.09.02</w:t>
            </w:r>
            <w:bookmarkEnd w:id="13"/>
          </w:p>
        </w:tc>
      </w:tr>
      <w:tr w:rsidR="00540344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28185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281857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4"/>
          </w:p>
        </w:tc>
      </w:tr>
      <w:tr w:rsidR="00540344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28185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281857" w:rsidP="007D449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0.5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5"/>
          </w:p>
        </w:tc>
      </w:tr>
      <w:tr w:rsidR="00540344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28185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7D449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281857">
              <w:rPr>
                <w:rFonts w:hint="eastAsia"/>
                <w:b/>
                <w:sz w:val="20"/>
              </w:rPr>
              <w:t>普通话</w:t>
            </w:r>
            <w:r w:rsidR="00281857">
              <w:rPr>
                <w:rFonts w:hint="eastAsia"/>
                <w:sz w:val="20"/>
                <w:lang w:val="de-DE"/>
              </w:rPr>
              <w:t>□</w:t>
            </w:r>
            <w:r w:rsidR="00281857">
              <w:rPr>
                <w:rFonts w:hint="eastAsia"/>
                <w:b/>
                <w:sz w:val="20"/>
              </w:rPr>
              <w:t>英语</w:t>
            </w:r>
            <w:r w:rsidR="00281857">
              <w:rPr>
                <w:rFonts w:hint="eastAsia"/>
                <w:sz w:val="20"/>
                <w:lang w:val="de-DE"/>
              </w:rPr>
              <w:t>□</w:t>
            </w:r>
            <w:r w:rsidR="00281857">
              <w:rPr>
                <w:rFonts w:hint="eastAsia"/>
                <w:b/>
                <w:sz w:val="20"/>
              </w:rPr>
              <w:t>其他</w:t>
            </w:r>
          </w:p>
        </w:tc>
      </w:tr>
      <w:tr w:rsidR="00540344" w:rsidTr="00E05BDE">
        <w:trPr>
          <w:trHeight w:val="495"/>
        </w:trPr>
        <w:tc>
          <w:tcPr>
            <w:tcW w:w="10321" w:type="dxa"/>
            <w:gridSpan w:val="20"/>
            <w:vAlign w:val="center"/>
          </w:tcPr>
          <w:p w:rsidR="000401FF" w:rsidRDefault="0028185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540344" w:rsidTr="007D449A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28185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28185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28185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28185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977" w:type="dxa"/>
            <w:gridSpan w:val="4"/>
            <w:vAlign w:val="center"/>
          </w:tcPr>
          <w:p w:rsidR="00272FFB" w:rsidRDefault="0028185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843" w:type="dxa"/>
            <w:gridSpan w:val="6"/>
            <w:vAlign w:val="center"/>
          </w:tcPr>
          <w:p w:rsidR="00272FFB" w:rsidRDefault="0028185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282" w:type="dxa"/>
            <w:vAlign w:val="center"/>
          </w:tcPr>
          <w:p w:rsidR="00272FFB" w:rsidRDefault="0028185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540344" w:rsidTr="007D449A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28185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28185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28185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28185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977" w:type="dxa"/>
            <w:gridSpan w:val="4"/>
            <w:vAlign w:val="center"/>
          </w:tcPr>
          <w:p w:rsidR="00272FFB" w:rsidRDefault="0028185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29.09.01,29.09.02</w:t>
            </w:r>
          </w:p>
        </w:tc>
        <w:tc>
          <w:tcPr>
            <w:tcW w:w="1843" w:type="dxa"/>
            <w:gridSpan w:val="6"/>
            <w:vAlign w:val="center"/>
          </w:tcPr>
          <w:p w:rsidR="00272FFB" w:rsidRDefault="0028185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282" w:type="dxa"/>
            <w:vAlign w:val="center"/>
          </w:tcPr>
          <w:p w:rsidR="00272FFB" w:rsidRDefault="0028185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540344" w:rsidTr="00E05BDE">
        <w:trPr>
          <w:trHeight w:val="825"/>
        </w:trPr>
        <w:tc>
          <w:tcPr>
            <w:tcW w:w="10321" w:type="dxa"/>
            <w:gridSpan w:val="20"/>
            <w:vAlign w:val="center"/>
          </w:tcPr>
          <w:p w:rsidR="00272FFB" w:rsidRDefault="00281857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540344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28185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281857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28185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28185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281857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28185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28185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281857" w:rsidP="00272FFB"/>
        </w:tc>
      </w:tr>
      <w:tr w:rsidR="00540344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28185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281857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281857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281857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281857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281857" w:rsidP="00272FFB"/>
        </w:tc>
      </w:tr>
      <w:tr w:rsidR="00540344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28185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281857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RDefault="0028185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281857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272FFB" w:rsidRDefault="0028185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272FFB" w:rsidRDefault="00281857" w:rsidP="00272FFB"/>
        </w:tc>
      </w:tr>
    </w:tbl>
    <w:p w:rsidR="007D449A" w:rsidRDefault="007D449A" w:rsidP="007D449A">
      <w:pPr>
        <w:snapToGrid w:val="0"/>
        <w:spacing w:beforeLines="50" w:before="163" w:line="400" w:lineRule="exact"/>
        <w:ind w:firstLineChars="1253" w:firstLine="3774"/>
        <w:rPr>
          <w:rFonts w:ascii="宋体" w:hAnsi="宋体" w:hint="eastAsia"/>
          <w:b/>
          <w:bCs/>
          <w:sz w:val="30"/>
          <w:szCs w:val="30"/>
        </w:rPr>
      </w:pPr>
    </w:p>
    <w:p w:rsidR="007D449A" w:rsidRDefault="007D449A" w:rsidP="007D449A">
      <w:pPr>
        <w:snapToGrid w:val="0"/>
        <w:spacing w:beforeLines="50" w:before="163" w:line="400" w:lineRule="exact"/>
        <w:ind w:firstLineChars="1253" w:firstLine="3774"/>
        <w:rPr>
          <w:rFonts w:ascii="宋体" w:hAnsi="宋体" w:hint="eastAsia"/>
          <w:b/>
          <w:bCs/>
          <w:sz w:val="30"/>
          <w:szCs w:val="30"/>
        </w:rPr>
      </w:pPr>
    </w:p>
    <w:p w:rsidR="000401FF" w:rsidRDefault="00281857" w:rsidP="007D449A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pPr w:leftFromText="181" w:rightFromText="181" w:vertAnchor="text" w:horzAnchor="margin" w:tblpY="126"/>
        <w:tblW w:w="107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06"/>
        <w:gridCol w:w="1620"/>
        <w:gridCol w:w="6222"/>
      </w:tblGrid>
      <w:tr w:rsidR="007D449A" w:rsidTr="00AF2F8C">
        <w:trPr>
          <w:cantSplit/>
          <w:trHeight w:val="549"/>
        </w:trPr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7D449A" w:rsidRDefault="007D449A" w:rsidP="00AF2F8C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审核时间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:rsidR="007D449A" w:rsidRDefault="007D449A" w:rsidP="00AF2F8C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审核员代码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7D449A" w:rsidRDefault="007D449A" w:rsidP="00AF2F8C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受审核部门</w:t>
            </w:r>
          </w:p>
        </w:tc>
        <w:tc>
          <w:tcPr>
            <w:tcW w:w="6222" w:type="dxa"/>
            <w:tcBorders>
              <w:top w:val="single" w:sz="12" w:space="0" w:color="auto"/>
            </w:tcBorders>
            <w:vAlign w:val="center"/>
          </w:tcPr>
          <w:p w:rsidR="007D449A" w:rsidRDefault="007D449A" w:rsidP="00AF2F8C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过程/活动/条款</w:t>
            </w:r>
          </w:p>
        </w:tc>
      </w:tr>
      <w:tr w:rsidR="007D449A" w:rsidTr="00AF2F8C">
        <w:trPr>
          <w:cantSplit/>
          <w:trHeight w:val="11277"/>
        </w:trPr>
        <w:tc>
          <w:tcPr>
            <w:tcW w:w="1980" w:type="dxa"/>
            <w:tcBorders>
              <w:bottom w:val="single" w:sz="4" w:space="0" w:color="auto"/>
            </w:tcBorders>
          </w:tcPr>
          <w:p w:rsidR="007D449A" w:rsidRDefault="007D449A" w:rsidP="00AF2F8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D449A" w:rsidRDefault="007D449A" w:rsidP="00AF2F8C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2020年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23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日</w:t>
            </w:r>
          </w:p>
          <w:p w:rsidR="007D449A" w:rsidRDefault="007D449A" w:rsidP="00AF2F8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D449A" w:rsidRDefault="007D449A" w:rsidP="00AF2F8C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13:00-13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:30</w:t>
            </w:r>
          </w:p>
          <w:p w:rsidR="007D449A" w:rsidRDefault="007D449A" w:rsidP="00AF2F8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D449A" w:rsidRDefault="007D449A" w:rsidP="00AF2F8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13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：30-1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：00</w:t>
            </w:r>
            <w:bookmarkStart w:id="16" w:name="_GoBack"/>
            <w:bookmarkEnd w:id="16"/>
          </w:p>
          <w:p w:rsidR="007D449A" w:rsidRDefault="007D449A" w:rsidP="00AF2F8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D449A" w:rsidRDefault="007D449A" w:rsidP="00AF2F8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D449A" w:rsidRDefault="007D449A" w:rsidP="00AF2F8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D449A" w:rsidRDefault="007D449A" w:rsidP="00AF2F8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D449A" w:rsidRDefault="007D449A" w:rsidP="00AF2F8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D449A" w:rsidRDefault="007D449A" w:rsidP="00AF2F8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D449A" w:rsidRDefault="007D449A" w:rsidP="00AF2F8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D449A" w:rsidRDefault="007D449A" w:rsidP="00AF2F8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D449A" w:rsidRDefault="007D449A" w:rsidP="00AF2F8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:00-1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:30</w:t>
            </w:r>
          </w:p>
          <w:p w:rsidR="007D449A" w:rsidRDefault="007D449A" w:rsidP="00AF2F8C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D449A" w:rsidRDefault="007D449A" w:rsidP="00AF2F8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D449A" w:rsidRDefault="007D449A" w:rsidP="00AF2F8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D449A" w:rsidRDefault="007D449A" w:rsidP="00AF2F8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D449A" w:rsidRDefault="007D449A" w:rsidP="00AF2F8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D449A" w:rsidRDefault="007D449A" w:rsidP="00AF2F8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16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:30-1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</w:p>
          <w:p w:rsidR="007D449A" w:rsidRDefault="007D449A" w:rsidP="00AF2F8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D449A" w:rsidRDefault="007D449A" w:rsidP="00AF2F8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D449A" w:rsidRDefault="007D449A" w:rsidP="00AF2F8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906" w:type="dxa"/>
            <w:tcBorders>
              <w:bottom w:val="single" w:sz="4" w:space="0" w:color="auto"/>
              <w:right w:val="single" w:sz="4" w:space="0" w:color="auto"/>
            </w:tcBorders>
          </w:tcPr>
          <w:p w:rsidR="007D449A" w:rsidRDefault="007D449A" w:rsidP="00AF2F8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D449A" w:rsidRDefault="007D449A" w:rsidP="00AF2F8C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7D449A" w:rsidRDefault="007D449A" w:rsidP="00AF2F8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D449A" w:rsidRDefault="007D449A" w:rsidP="00AF2F8C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7D449A" w:rsidRDefault="007D449A" w:rsidP="00AF2F8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D449A" w:rsidRDefault="007D449A" w:rsidP="00AF2F8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7D449A" w:rsidRDefault="007D449A" w:rsidP="00AF2F8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D449A" w:rsidRDefault="007D449A" w:rsidP="00AF2F8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D449A" w:rsidRDefault="007D449A" w:rsidP="00AF2F8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D449A" w:rsidRDefault="007D449A" w:rsidP="00AF2F8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D449A" w:rsidRDefault="007D449A" w:rsidP="00AF2F8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D449A" w:rsidRDefault="007D449A" w:rsidP="00AF2F8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D449A" w:rsidRDefault="007D449A" w:rsidP="00AF2F8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D449A" w:rsidRDefault="007D449A" w:rsidP="00AF2F8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D449A" w:rsidRDefault="007D449A" w:rsidP="00AF2F8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7D449A" w:rsidRDefault="007D449A" w:rsidP="00AF2F8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D449A" w:rsidRDefault="007D449A" w:rsidP="00AF2F8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D449A" w:rsidRDefault="007D449A" w:rsidP="00AF2F8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D449A" w:rsidRDefault="007D449A" w:rsidP="00AF2F8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D449A" w:rsidRDefault="007D449A" w:rsidP="00AF2F8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D449A" w:rsidRDefault="007D449A" w:rsidP="00AF2F8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7D449A" w:rsidRDefault="007D449A" w:rsidP="00AF2F8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D449A" w:rsidRDefault="007D449A" w:rsidP="00AF2F8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D449A" w:rsidRDefault="007D449A" w:rsidP="00AF2F8C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7D449A" w:rsidRDefault="007D449A" w:rsidP="00AF2F8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D449A" w:rsidRDefault="007D449A" w:rsidP="00AF2F8C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7D449A" w:rsidRDefault="007D449A" w:rsidP="00AF2F8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D449A" w:rsidRDefault="007D449A" w:rsidP="00AF2F8C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  <w:p w:rsidR="007D449A" w:rsidRDefault="007D449A" w:rsidP="00AF2F8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D449A" w:rsidRDefault="007D449A" w:rsidP="00AF2F8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管理层</w:t>
            </w:r>
          </w:p>
          <w:p w:rsidR="007D449A" w:rsidRDefault="007D449A" w:rsidP="00AF2F8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D449A" w:rsidRDefault="007D449A" w:rsidP="00AF2F8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D449A" w:rsidRDefault="007D449A" w:rsidP="00AF2F8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D449A" w:rsidRDefault="007D449A" w:rsidP="00AF2F8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D449A" w:rsidRDefault="007D449A" w:rsidP="00AF2F8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D449A" w:rsidRDefault="007D449A" w:rsidP="00AF2F8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D449A" w:rsidRDefault="007D449A" w:rsidP="00AF2F8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D449A" w:rsidRDefault="007D449A" w:rsidP="00AF2F8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D449A" w:rsidRDefault="007D449A" w:rsidP="00AF2F8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销售部</w:t>
            </w:r>
          </w:p>
          <w:p w:rsidR="007D449A" w:rsidRDefault="007D449A" w:rsidP="00AF2F8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D449A" w:rsidRDefault="007D449A" w:rsidP="00AF2F8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D449A" w:rsidRDefault="007D449A" w:rsidP="00AF2F8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D449A" w:rsidRDefault="007D449A" w:rsidP="00AF2F8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D449A" w:rsidRDefault="007D449A" w:rsidP="00AF2F8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D449A" w:rsidRDefault="007D449A" w:rsidP="00AF2F8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  <w:p w:rsidR="007D449A" w:rsidRDefault="007D449A" w:rsidP="00AF2F8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D449A" w:rsidRDefault="007D449A" w:rsidP="00AF2F8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D449A" w:rsidRDefault="007D449A" w:rsidP="007D449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222" w:type="dxa"/>
            <w:tcBorders>
              <w:bottom w:val="single" w:sz="4" w:space="0" w:color="auto"/>
            </w:tcBorders>
          </w:tcPr>
          <w:p w:rsidR="007D449A" w:rsidRDefault="007D449A" w:rsidP="00AF2F8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D449A" w:rsidRDefault="007D449A" w:rsidP="00AF2F8C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7D449A" w:rsidRDefault="007D449A" w:rsidP="00AF2F8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D449A" w:rsidRDefault="007D449A" w:rsidP="00AF2F8C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首次会议（公司总经理、中层以上管理人员参加）</w:t>
            </w:r>
          </w:p>
          <w:p w:rsidR="007D449A" w:rsidRDefault="007D449A" w:rsidP="00AF2F8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D449A" w:rsidRDefault="007D449A" w:rsidP="00AF2F8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最高管理者，体系主管部门负责人：内、外部因素相关信息的确定，监测结果的应对；相关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方需求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管评实施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情况；体系的运行现状及改进的要求；通过内审和管理评审结果确定改进需求和机会；资质情况。</w:t>
            </w:r>
          </w:p>
          <w:p w:rsidR="007D449A" w:rsidRDefault="007D449A" w:rsidP="00AF2F8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Q:4.1-6.3，7.1.1，7.4.，9.1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9.2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9.3，10.1，10.3</w:t>
            </w:r>
          </w:p>
          <w:p w:rsidR="007D449A" w:rsidRDefault="007D449A" w:rsidP="00AF2F8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D449A" w:rsidRDefault="007D449A" w:rsidP="00AF2F8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部门职责和权限；目标实现情况；监视和测量设备；运行策划;与产品和服务有关要求的确定；设计开发 供应的产品和服务的控制；顾客满意；生产和服务提供、标识和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追溯性管理；产品防护、交付后的活动更改控制、产品和服务的放行；不合格输出的控制/纠正措施</w:t>
            </w:r>
          </w:p>
          <w:p w:rsidR="007D449A" w:rsidRDefault="007D449A" w:rsidP="00AF2F8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Q:5.3，6.2； 7.1.5  8.1 8.2 8.3 8.4 8.5  8.6  9.1.2   8.7 10.2</w:t>
            </w:r>
          </w:p>
          <w:p w:rsidR="007D449A" w:rsidRDefault="007D449A" w:rsidP="00AF2F8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D449A" w:rsidRDefault="007D449A" w:rsidP="00AF2F8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与受审核方沟通  末次会议</w:t>
            </w:r>
          </w:p>
          <w:p w:rsidR="007D449A" w:rsidRDefault="007D449A" w:rsidP="00AF2F8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D449A" w:rsidRDefault="007D449A" w:rsidP="00AF2F8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D449A" w:rsidRDefault="007D449A" w:rsidP="00AF2F8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</w:tbl>
    <w:p w:rsidR="000401FF" w:rsidRPr="007D449A" w:rsidRDefault="00281857" w:rsidP="007D449A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0401FF" w:rsidRPr="007D449A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857" w:rsidRDefault="00281857">
      <w:r>
        <w:separator/>
      </w:r>
    </w:p>
  </w:endnote>
  <w:endnote w:type="continuationSeparator" w:id="0">
    <w:p w:rsidR="00281857" w:rsidRDefault="00281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857" w:rsidRDefault="00281857">
      <w:r>
        <w:separator/>
      </w:r>
    </w:p>
  </w:footnote>
  <w:footnote w:type="continuationSeparator" w:id="0">
    <w:p w:rsidR="00281857" w:rsidRDefault="00281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281857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281857" w:rsidP="007D449A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RDefault="00281857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28185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0344"/>
    <w:rsid w:val="00281857"/>
    <w:rsid w:val="00540344"/>
    <w:rsid w:val="007D4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218</Words>
  <Characters>1248</Characters>
  <Application>Microsoft Office Word</Application>
  <DocSecurity>0</DocSecurity>
  <Lines>10</Lines>
  <Paragraphs>2</Paragraphs>
  <ScaleCrop>false</ScaleCrop>
  <Company>微软中国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30</cp:revision>
  <dcterms:created xsi:type="dcterms:W3CDTF">2015-06-17T14:31:00Z</dcterms:created>
  <dcterms:modified xsi:type="dcterms:W3CDTF">2020-11-23T05:09:00Z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