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830F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0171-2020</w:t>
      </w:r>
      <w:bookmarkEnd w:id="0"/>
    </w:p>
    <w:p w:rsidR="00D53D3D" w:rsidRDefault="00830F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94F8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30F38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30F38">
            <w:bookmarkStart w:id="1" w:name="组织名称"/>
            <w:r>
              <w:t>上海科泽智慧环境科技有限公司</w:t>
            </w:r>
            <w:bookmarkEnd w:id="1"/>
          </w:p>
        </w:tc>
      </w:tr>
      <w:tr w:rsidR="00294F8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30F38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30F3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4F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30F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  <w:r w:rsidR="007E384B">
              <w:rPr>
                <w:rFonts w:hint="eastAsia"/>
              </w:rPr>
              <w:t>+</w:t>
            </w:r>
            <w:r w:rsidR="007E384B">
              <w:rPr>
                <w:rFonts w:hint="eastAsia"/>
              </w:rPr>
              <w:t>租赁合同</w:t>
            </w:r>
            <w:r w:rsidR="007E384B">
              <w:rPr>
                <w:rFonts w:hint="eastAsia"/>
              </w:rPr>
              <w:t>2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50CEC">
            <w:pPr>
              <w:jc w:val="center"/>
            </w:pP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企业组织结构图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50CEC">
            <w:pPr>
              <w:jc w:val="center"/>
            </w:pP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30F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t>2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830F3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830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830F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830F38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50CE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50C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30F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830F38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50CE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50C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30F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8F5F8B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8F5F8B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830F38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50CE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50C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30F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830F38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83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50CEC">
            <w:pPr>
              <w:jc w:val="left"/>
            </w:pP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830F3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30F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94F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30F38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30F38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30F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30F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830F3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30F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830F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F5F8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94F86">
        <w:trPr>
          <w:trHeight w:val="454"/>
        </w:trPr>
        <w:tc>
          <w:tcPr>
            <w:tcW w:w="817" w:type="dxa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50CE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50CEC"/>
        </w:tc>
        <w:tc>
          <w:tcPr>
            <w:tcW w:w="1417" w:type="dxa"/>
          </w:tcPr>
          <w:p w:rsidR="00D53D3D" w:rsidRDefault="00C50CEC"/>
        </w:tc>
        <w:tc>
          <w:tcPr>
            <w:tcW w:w="1192" w:type="dxa"/>
            <w:vAlign w:val="center"/>
          </w:tcPr>
          <w:p w:rsidR="00D53D3D" w:rsidRDefault="00C50CEC">
            <w:pPr>
              <w:jc w:val="center"/>
            </w:pPr>
          </w:p>
        </w:tc>
      </w:tr>
    </w:tbl>
    <w:p w:rsidR="00D53D3D" w:rsidRDefault="00830F38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EC" w:rsidRDefault="00C50CEC">
      <w:r>
        <w:separator/>
      </w:r>
    </w:p>
  </w:endnote>
  <w:endnote w:type="continuationSeparator" w:id="0">
    <w:p w:rsidR="00C50CEC" w:rsidRDefault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EC" w:rsidRDefault="00C50CEC">
      <w:r>
        <w:separator/>
      </w:r>
    </w:p>
  </w:footnote>
  <w:footnote w:type="continuationSeparator" w:id="0">
    <w:p w:rsidR="00C50CEC" w:rsidRDefault="00C5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830F3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50CE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830F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30F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830F3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50CE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50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86"/>
    <w:rsid w:val="00294F86"/>
    <w:rsid w:val="005A71DC"/>
    <w:rsid w:val="007E384B"/>
    <w:rsid w:val="00830F38"/>
    <w:rsid w:val="008F5F8B"/>
    <w:rsid w:val="00C5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AE07EF"/>
  <w15:docId w15:val="{0A57F986-DF3D-4FBB-B84E-978A28B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183</Words>
  <Characters>1047</Characters>
  <Application>Microsoft Office Word</Application>
  <DocSecurity>0</DocSecurity>
  <Lines>8</Lines>
  <Paragraphs>2</Paragraphs>
  <ScaleCrop>false</ScaleCrop>
  <Company>京东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166</cp:revision>
  <cp:lastPrinted>2020-11-19T10:05:00Z</cp:lastPrinted>
  <dcterms:created xsi:type="dcterms:W3CDTF">2015-10-21T04:04:00Z</dcterms:created>
  <dcterms:modified xsi:type="dcterms:W3CDTF">2020-11-19T10:07:00Z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